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E0E038" w14:textId="77777777" w:rsidR="00A362B1" w:rsidRDefault="009B371C" w:rsidP="007D3D55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INSTITUTO TECNOLÓ</w:t>
      </w:r>
      <w:r w:rsidR="00AB7A1F" w:rsidRPr="007D3D55">
        <w:rPr>
          <w:b/>
          <w:sz w:val="24"/>
          <w:szCs w:val="24"/>
        </w:rPr>
        <w:t>GICO DE</w:t>
      </w:r>
      <w:r w:rsidR="007D3D55">
        <w:rPr>
          <w:b/>
          <w:sz w:val="24"/>
          <w:szCs w:val="24"/>
        </w:rPr>
        <w:t xml:space="preserve"> </w:t>
      </w:r>
      <w:r w:rsidR="00170512">
        <w:rPr>
          <w:b/>
          <w:sz w:val="24"/>
          <w:szCs w:val="24"/>
        </w:rPr>
        <w:t>CANCÚN</w:t>
      </w:r>
    </w:p>
    <w:p w14:paraId="2006B018" w14:textId="77777777" w:rsidR="006047AE" w:rsidRDefault="006047AE" w:rsidP="007D3D55">
      <w:pPr>
        <w:jc w:val="center"/>
        <w:rPr>
          <w:b/>
        </w:rPr>
      </w:pPr>
      <w:r w:rsidRPr="006047AE">
        <w:rPr>
          <w:b/>
        </w:rPr>
        <w:t>DEPARTAMENTO DE DESARROLLO ACADÉMICO</w:t>
      </w:r>
    </w:p>
    <w:p w14:paraId="3B9E43FD" w14:textId="77777777" w:rsidR="004A7BFB" w:rsidRDefault="004A7BFB" w:rsidP="004A7BFB">
      <w:pPr>
        <w:jc w:val="center"/>
        <w:rPr>
          <w:rFonts w:ascii="Soberana Sans" w:hAnsi="Soberana Sans"/>
          <w:b/>
          <w:sz w:val="18"/>
          <w:szCs w:val="18"/>
        </w:rPr>
      </w:pPr>
      <w:r w:rsidRPr="004A7BFB">
        <w:rPr>
          <w:rFonts w:ascii="Soberana Sans" w:hAnsi="Soberana Sans"/>
          <w:b/>
          <w:sz w:val="18"/>
          <w:szCs w:val="18"/>
        </w:rPr>
        <w:t>PROGRAMA INSTITUCIONAL DE ACTUALIZACIÓN PROFESIONAL Y  FORMACIÓN DOCENTE</w:t>
      </w:r>
    </w:p>
    <w:p w14:paraId="41A30E63" w14:textId="77777777" w:rsidR="004A7BFB" w:rsidRPr="004A7BFB" w:rsidRDefault="004A7BFB" w:rsidP="004A7BFB">
      <w:pPr>
        <w:jc w:val="center"/>
        <w:rPr>
          <w:rFonts w:ascii="Soberana Sans" w:hAnsi="Soberana Sans"/>
          <w:b/>
          <w:sz w:val="18"/>
          <w:szCs w:val="18"/>
        </w:rPr>
      </w:pPr>
      <w:r w:rsidRPr="004A7BFB">
        <w:rPr>
          <w:rFonts w:ascii="Soberana Sans" w:hAnsi="Soberana Sans"/>
          <w:b/>
          <w:sz w:val="18"/>
          <w:szCs w:val="18"/>
        </w:rPr>
        <w:t>PERIODO</w:t>
      </w:r>
      <w:r>
        <w:rPr>
          <w:rFonts w:ascii="Soberana Sans" w:hAnsi="Soberana Sans"/>
          <w:b/>
          <w:sz w:val="18"/>
          <w:szCs w:val="18"/>
        </w:rPr>
        <w:t>____________________</w:t>
      </w:r>
    </w:p>
    <w:p w14:paraId="276BBEC3" w14:textId="77777777" w:rsidR="004A7BFB" w:rsidRPr="006047AE" w:rsidRDefault="004A7BFB" w:rsidP="007D3D55">
      <w:pPr>
        <w:jc w:val="center"/>
        <w:rPr>
          <w:b/>
        </w:rPr>
      </w:pPr>
    </w:p>
    <w:p w14:paraId="6B820DA9" w14:textId="77777777" w:rsidR="00AB7A1F" w:rsidRPr="007F1011" w:rsidRDefault="007F1011" w:rsidP="007D3D55">
      <w:pPr>
        <w:jc w:val="center"/>
        <w:rPr>
          <w:b/>
          <w:sz w:val="24"/>
          <w:szCs w:val="24"/>
        </w:rPr>
      </w:pPr>
      <w:r w:rsidRPr="007D3D55">
        <w:rPr>
          <w:b/>
          <w:sz w:val="24"/>
          <w:szCs w:val="24"/>
        </w:rPr>
        <w:t>DEPARTAMENTO: _</w:t>
      </w:r>
      <w:r w:rsidR="00C13DBD" w:rsidRPr="007F1011">
        <w:rPr>
          <w:b/>
          <w:sz w:val="24"/>
          <w:szCs w:val="24"/>
        </w:rPr>
        <w:t>___________________</w:t>
      </w:r>
      <w:r w:rsidR="00146EF5" w:rsidRPr="007F1011">
        <w:rPr>
          <w:b/>
          <w:sz w:val="24"/>
          <w:szCs w:val="24"/>
        </w:rPr>
        <w:t>_________________</w:t>
      </w:r>
      <w:r w:rsidR="00C13DBD" w:rsidRPr="007F1011">
        <w:rPr>
          <w:b/>
          <w:sz w:val="24"/>
          <w:szCs w:val="24"/>
        </w:rPr>
        <w:t>__________</w:t>
      </w:r>
    </w:p>
    <w:p w14:paraId="77530FE4" w14:textId="77777777" w:rsidR="00AB7A1F" w:rsidRPr="007F1011" w:rsidRDefault="00AB7A1F"/>
    <w:p w14:paraId="489595A3" w14:textId="77777777" w:rsidR="00AB7A1F" w:rsidRDefault="00AB7A1F" w:rsidP="00E07D79">
      <w:pPr>
        <w:jc w:val="both"/>
      </w:pPr>
      <w:r>
        <w:t>Considerando la necesidad de evaluar los cursos a los cuales Usted asistió, se le solicita conteste las siguientes preguntas, marcando con una X la respuesta que a su juicio corresponda a la afirmación realizada, partiendo de la siguiente escala.</w:t>
      </w:r>
    </w:p>
    <w:p w14:paraId="2D9A7924" w14:textId="77777777" w:rsidR="00AB7A1F" w:rsidRDefault="00AB7A1F"/>
    <w:p w14:paraId="1A261546" w14:textId="77777777" w:rsidR="00AB7A1F" w:rsidRDefault="00AB7A1F"/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8"/>
        <w:gridCol w:w="1890"/>
        <w:gridCol w:w="1710"/>
        <w:gridCol w:w="1980"/>
        <w:gridCol w:w="1980"/>
      </w:tblGrid>
      <w:tr w:rsidR="00AB7A1F" w14:paraId="393FB0E0" w14:textId="77777777">
        <w:tc>
          <w:tcPr>
            <w:tcW w:w="2178" w:type="dxa"/>
          </w:tcPr>
          <w:p w14:paraId="420AE4F0" w14:textId="77777777" w:rsidR="00AB7A1F" w:rsidRPr="0088446E" w:rsidRDefault="00AB7A1F" w:rsidP="0088446E">
            <w:pPr>
              <w:jc w:val="center"/>
              <w:rPr>
                <w:b/>
              </w:rPr>
            </w:pPr>
            <w:r w:rsidRPr="0088446E">
              <w:rPr>
                <w:b/>
              </w:rPr>
              <w:t>1</w:t>
            </w:r>
          </w:p>
          <w:p w14:paraId="36FDA21B" w14:textId="77777777" w:rsidR="00AB7A1F" w:rsidRPr="0088446E" w:rsidRDefault="00AB7A1F" w:rsidP="0088446E">
            <w:pPr>
              <w:jc w:val="center"/>
              <w:rPr>
                <w:b/>
              </w:rPr>
            </w:pPr>
            <w:r w:rsidRPr="0088446E">
              <w:rPr>
                <w:b/>
              </w:rPr>
              <w:t>Totalmente en desacuerdo</w:t>
            </w:r>
          </w:p>
        </w:tc>
        <w:tc>
          <w:tcPr>
            <w:tcW w:w="1890" w:type="dxa"/>
          </w:tcPr>
          <w:p w14:paraId="3B40B442" w14:textId="77777777" w:rsidR="00AB7A1F" w:rsidRPr="0088446E" w:rsidRDefault="00AB7A1F" w:rsidP="0088446E">
            <w:pPr>
              <w:jc w:val="center"/>
              <w:rPr>
                <w:b/>
              </w:rPr>
            </w:pPr>
            <w:r w:rsidRPr="0088446E">
              <w:rPr>
                <w:b/>
              </w:rPr>
              <w:t>2</w:t>
            </w:r>
          </w:p>
          <w:p w14:paraId="3C5028A2" w14:textId="77777777" w:rsidR="00AB7A1F" w:rsidRPr="0088446E" w:rsidRDefault="00AB7A1F" w:rsidP="0088446E">
            <w:pPr>
              <w:jc w:val="center"/>
              <w:rPr>
                <w:b/>
              </w:rPr>
            </w:pPr>
            <w:r w:rsidRPr="0088446E">
              <w:rPr>
                <w:b/>
              </w:rPr>
              <w:t>Parcialmente en desacuerdo</w:t>
            </w:r>
          </w:p>
        </w:tc>
        <w:tc>
          <w:tcPr>
            <w:tcW w:w="1710" w:type="dxa"/>
          </w:tcPr>
          <w:p w14:paraId="6A33B4D4" w14:textId="77777777" w:rsidR="00AB7A1F" w:rsidRPr="0088446E" w:rsidRDefault="00AB7A1F" w:rsidP="0088446E">
            <w:pPr>
              <w:jc w:val="center"/>
              <w:rPr>
                <w:b/>
              </w:rPr>
            </w:pPr>
            <w:r w:rsidRPr="0088446E">
              <w:rPr>
                <w:b/>
              </w:rPr>
              <w:t>3</w:t>
            </w:r>
          </w:p>
          <w:p w14:paraId="5CAD0B05" w14:textId="77777777" w:rsidR="00AB7A1F" w:rsidRPr="0088446E" w:rsidRDefault="00AB7A1F" w:rsidP="0088446E">
            <w:pPr>
              <w:jc w:val="center"/>
              <w:rPr>
                <w:b/>
              </w:rPr>
            </w:pPr>
            <w:r w:rsidRPr="0088446E">
              <w:rPr>
                <w:b/>
              </w:rPr>
              <w:t>Indiferente</w:t>
            </w:r>
          </w:p>
          <w:p w14:paraId="758CAF22" w14:textId="77777777" w:rsidR="00AB7A1F" w:rsidRPr="0088446E" w:rsidRDefault="00AB7A1F" w:rsidP="0088446E">
            <w:pPr>
              <w:jc w:val="center"/>
              <w:rPr>
                <w:b/>
              </w:rPr>
            </w:pPr>
          </w:p>
        </w:tc>
        <w:tc>
          <w:tcPr>
            <w:tcW w:w="1980" w:type="dxa"/>
          </w:tcPr>
          <w:p w14:paraId="31278FE8" w14:textId="77777777" w:rsidR="00AB7A1F" w:rsidRPr="0088446E" w:rsidRDefault="00AB7A1F" w:rsidP="0088446E">
            <w:pPr>
              <w:jc w:val="center"/>
              <w:rPr>
                <w:b/>
              </w:rPr>
            </w:pPr>
            <w:r w:rsidRPr="0088446E">
              <w:rPr>
                <w:b/>
              </w:rPr>
              <w:t>4</w:t>
            </w:r>
          </w:p>
          <w:p w14:paraId="55C88821" w14:textId="77777777" w:rsidR="00AB7A1F" w:rsidRPr="0088446E" w:rsidRDefault="00AB7A1F" w:rsidP="0088446E">
            <w:pPr>
              <w:jc w:val="center"/>
              <w:rPr>
                <w:b/>
              </w:rPr>
            </w:pPr>
            <w:r w:rsidRPr="0088446E">
              <w:rPr>
                <w:b/>
              </w:rPr>
              <w:t>Parcialmente de acuerdo</w:t>
            </w:r>
          </w:p>
        </w:tc>
        <w:tc>
          <w:tcPr>
            <w:tcW w:w="1980" w:type="dxa"/>
          </w:tcPr>
          <w:p w14:paraId="091B3375" w14:textId="77777777" w:rsidR="00AB7A1F" w:rsidRPr="0088446E" w:rsidRDefault="00AB7A1F" w:rsidP="0088446E">
            <w:pPr>
              <w:jc w:val="center"/>
              <w:rPr>
                <w:b/>
              </w:rPr>
            </w:pPr>
            <w:r w:rsidRPr="0088446E">
              <w:rPr>
                <w:b/>
              </w:rPr>
              <w:t>5</w:t>
            </w:r>
          </w:p>
          <w:p w14:paraId="7391BE55" w14:textId="77777777" w:rsidR="00AB7A1F" w:rsidRPr="0088446E" w:rsidRDefault="00AB7A1F" w:rsidP="0088446E">
            <w:pPr>
              <w:jc w:val="center"/>
              <w:rPr>
                <w:b/>
              </w:rPr>
            </w:pPr>
            <w:r w:rsidRPr="0088446E">
              <w:rPr>
                <w:b/>
              </w:rPr>
              <w:t>Totalmente de acuerdo</w:t>
            </w:r>
          </w:p>
        </w:tc>
      </w:tr>
    </w:tbl>
    <w:p w14:paraId="5B714DBA" w14:textId="77777777" w:rsidR="00AB7A1F" w:rsidRDefault="00AB7A1F"/>
    <w:p w14:paraId="24BFB5EF" w14:textId="77777777" w:rsidR="004A2BE2" w:rsidRDefault="00862B7C">
      <w:r>
        <w:t>Los cursos en los que particip</w:t>
      </w:r>
      <w:r w:rsidRPr="007A0064">
        <w:t>ó</w:t>
      </w:r>
      <w:r w:rsidR="004A2BE2" w:rsidRPr="007A0064">
        <w:t xml:space="preserve"> </w:t>
      </w:r>
      <w:r w:rsidR="004A2BE2">
        <w:t>Usted le:</w:t>
      </w:r>
    </w:p>
    <w:p w14:paraId="69B351BC" w14:textId="77777777" w:rsidR="00AB7A1F" w:rsidRDefault="00AB7A1F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360"/>
        <w:gridCol w:w="360"/>
        <w:gridCol w:w="360"/>
        <w:gridCol w:w="360"/>
        <w:gridCol w:w="360"/>
      </w:tblGrid>
      <w:tr w:rsidR="00AB7A1F" w14:paraId="7FB1C107" w14:textId="77777777">
        <w:tc>
          <w:tcPr>
            <w:tcW w:w="8028" w:type="dxa"/>
          </w:tcPr>
          <w:p w14:paraId="1F53972E" w14:textId="77777777" w:rsidR="00AB7A1F" w:rsidRDefault="007A516A">
            <w:r>
              <w:t>P</w:t>
            </w:r>
            <w:r w:rsidR="004A2BE2">
              <w:t>rodujeron un incremento en su motivación</w:t>
            </w:r>
          </w:p>
        </w:tc>
        <w:tc>
          <w:tcPr>
            <w:tcW w:w="360" w:type="dxa"/>
          </w:tcPr>
          <w:p w14:paraId="64DB792E" w14:textId="77777777" w:rsidR="00AB7A1F" w:rsidRDefault="004A2BE2">
            <w:r>
              <w:t>1</w:t>
            </w:r>
          </w:p>
        </w:tc>
        <w:tc>
          <w:tcPr>
            <w:tcW w:w="360" w:type="dxa"/>
          </w:tcPr>
          <w:p w14:paraId="52C4BFC3" w14:textId="77777777" w:rsidR="00AB7A1F" w:rsidRDefault="004A2BE2">
            <w:r>
              <w:t>2</w:t>
            </w:r>
          </w:p>
        </w:tc>
        <w:tc>
          <w:tcPr>
            <w:tcW w:w="360" w:type="dxa"/>
          </w:tcPr>
          <w:p w14:paraId="60FD84D0" w14:textId="77777777" w:rsidR="00AB7A1F" w:rsidRDefault="004A2BE2">
            <w:r>
              <w:t>3</w:t>
            </w:r>
          </w:p>
        </w:tc>
        <w:tc>
          <w:tcPr>
            <w:tcW w:w="360" w:type="dxa"/>
          </w:tcPr>
          <w:p w14:paraId="78DD0BC1" w14:textId="77777777" w:rsidR="00AB7A1F" w:rsidRDefault="004A2BE2">
            <w:r>
              <w:t>4</w:t>
            </w:r>
          </w:p>
        </w:tc>
        <w:tc>
          <w:tcPr>
            <w:tcW w:w="360" w:type="dxa"/>
          </w:tcPr>
          <w:p w14:paraId="5318F667" w14:textId="77777777" w:rsidR="00AB7A1F" w:rsidRDefault="004A2BE2">
            <w:r>
              <w:t>5</w:t>
            </w:r>
          </w:p>
        </w:tc>
      </w:tr>
      <w:tr w:rsidR="00AB7A1F" w14:paraId="48B4F365" w14:textId="77777777">
        <w:tc>
          <w:tcPr>
            <w:tcW w:w="8028" w:type="dxa"/>
          </w:tcPr>
          <w:p w14:paraId="61473429" w14:textId="77777777" w:rsidR="00AB7A1F" w:rsidRDefault="004A2BE2">
            <w:r>
              <w:t xml:space="preserve">Han </w:t>
            </w:r>
            <w:r w:rsidRPr="007A0064">
              <w:t>servi</w:t>
            </w:r>
            <w:r w:rsidR="00862B7C" w:rsidRPr="007A0064">
              <w:t>do</w:t>
            </w:r>
            <w:r w:rsidRPr="007A0064">
              <w:t xml:space="preserve"> p</w:t>
            </w:r>
            <w:r>
              <w:t>ara su desarrollo personal</w:t>
            </w:r>
          </w:p>
        </w:tc>
        <w:tc>
          <w:tcPr>
            <w:tcW w:w="360" w:type="dxa"/>
          </w:tcPr>
          <w:p w14:paraId="03A8E43C" w14:textId="77777777" w:rsidR="00AB7A1F" w:rsidRDefault="004A2BE2">
            <w:r>
              <w:t>1</w:t>
            </w:r>
          </w:p>
        </w:tc>
        <w:tc>
          <w:tcPr>
            <w:tcW w:w="360" w:type="dxa"/>
          </w:tcPr>
          <w:p w14:paraId="01489563" w14:textId="77777777" w:rsidR="00AB7A1F" w:rsidRDefault="004A2BE2">
            <w:r>
              <w:t>2</w:t>
            </w:r>
          </w:p>
        </w:tc>
        <w:tc>
          <w:tcPr>
            <w:tcW w:w="360" w:type="dxa"/>
          </w:tcPr>
          <w:p w14:paraId="5897A44C" w14:textId="77777777" w:rsidR="00AB7A1F" w:rsidRDefault="004A2BE2">
            <w:r>
              <w:t>3</w:t>
            </w:r>
          </w:p>
        </w:tc>
        <w:tc>
          <w:tcPr>
            <w:tcW w:w="360" w:type="dxa"/>
          </w:tcPr>
          <w:p w14:paraId="4C86CD54" w14:textId="77777777" w:rsidR="00AB7A1F" w:rsidRDefault="004A2BE2">
            <w:r>
              <w:t>4</w:t>
            </w:r>
          </w:p>
        </w:tc>
        <w:tc>
          <w:tcPr>
            <w:tcW w:w="360" w:type="dxa"/>
          </w:tcPr>
          <w:p w14:paraId="6A7FED06" w14:textId="77777777" w:rsidR="00AB7A1F" w:rsidRDefault="004A2BE2">
            <w:r>
              <w:t>5</w:t>
            </w:r>
          </w:p>
        </w:tc>
      </w:tr>
      <w:tr w:rsidR="004A2BE2" w14:paraId="24D20A7E" w14:textId="77777777">
        <w:tc>
          <w:tcPr>
            <w:tcW w:w="8028" w:type="dxa"/>
          </w:tcPr>
          <w:p w14:paraId="60EA38F7" w14:textId="77777777" w:rsidR="004A2BE2" w:rsidRDefault="004A2BE2">
            <w:r>
              <w:t>Proporcionaron elementos para su desarrollo laboral</w:t>
            </w:r>
          </w:p>
        </w:tc>
        <w:tc>
          <w:tcPr>
            <w:tcW w:w="360" w:type="dxa"/>
          </w:tcPr>
          <w:p w14:paraId="14983C51" w14:textId="77777777" w:rsidR="004A2BE2" w:rsidRDefault="004A2BE2">
            <w:r>
              <w:t>1</w:t>
            </w:r>
          </w:p>
        </w:tc>
        <w:tc>
          <w:tcPr>
            <w:tcW w:w="360" w:type="dxa"/>
          </w:tcPr>
          <w:p w14:paraId="2F4EA813" w14:textId="77777777" w:rsidR="004A2BE2" w:rsidRDefault="004A2BE2">
            <w:r>
              <w:t>2</w:t>
            </w:r>
          </w:p>
        </w:tc>
        <w:tc>
          <w:tcPr>
            <w:tcW w:w="360" w:type="dxa"/>
          </w:tcPr>
          <w:p w14:paraId="7792A0AA" w14:textId="77777777" w:rsidR="004A2BE2" w:rsidRDefault="004A2BE2">
            <w:r>
              <w:t>3</w:t>
            </w:r>
          </w:p>
        </w:tc>
        <w:tc>
          <w:tcPr>
            <w:tcW w:w="360" w:type="dxa"/>
          </w:tcPr>
          <w:p w14:paraId="4F2A89B3" w14:textId="77777777" w:rsidR="004A2BE2" w:rsidRDefault="004A2BE2">
            <w:r>
              <w:t>4</w:t>
            </w:r>
          </w:p>
        </w:tc>
        <w:tc>
          <w:tcPr>
            <w:tcW w:w="360" w:type="dxa"/>
          </w:tcPr>
          <w:p w14:paraId="2DF18041" w14:textId="77777777" w:rsidR="004A2BE2" w:rsidRDefault="004A2BE2">
            <w:r>
              <w:t>5</w:t>
            </w:r>
          </w:p>
        </w:tc>
      </w:tr>
      <w:tr w:rsidR="004A2BE2" w14:paraId="48D10A39" w14:textId="77777777">
        <w:tc>
          <w:tcPr>
            <w:tcW w:w="8028" w:type="dxa"/>
          </w:tcPr>
          <w:p w14:paraId="28E94530" w14:textId="77777777" w:rsidR="004A2BE2" w:rsidRDefault="004A2BE2">
            <w:r>
              <w:t>Sirvieron para integrarse mejor con sus compañeros de trabajo</w:t>
            </w:r>
          </w:p>
        </w:tc>
        <w:tc>
          <w:tcPr>
            <w:tcW w:w="360" w:type="dxa"/>
          </w:tcPr>
          <w:p w14:paraId="18100BDF" w14:textId="77777777" w:rsidR="004A2BE2" w:rsidRDefault="004A2BE2">
            <w:r>
              <w:t>1</w:t>
            </w:r>
          </w:p>
        </w:tc>
        <w:tc>
          <w:tcPr>
            <w:tcW w:w="360" w:type="dxa"/>
          </w:tcPr>
          <w:p w14:paraId="3AA41DCA" w14:textId="77777777" w:rsidR="004A2BE2" w:rsidRDefault="004A2BE2">
            <w:r>
              <w:t>2</w:t>
            </w:r>
          </w:p>
        </w:tc>
        <w:tc>
          <w:tcPr>
            <w:tcW w:w="360" w:type="dxa"/>
          </w:tcPr>
          <w:p w14:paraId="45179591" w14:textId="77777777" w:rsidR="004A2BE2" w:rsidRDefault="004A2BE2">
            <w:r>
              <w:t>3</w:t>
            </w:r>
          </w:p>
        </w:tc>
        <w:tc>
          <w:tcPr>
            <w:tcW w:w="360" w:type="dxa"/>
          </w:tcPr>
          <w:p w14:paraId="34D1A495" w14:textId="77777777" w:rsidR="004A2BE2" w:rsidRDefault="004A2BE2">
            <w:r>
              <w:t>4</w:t>
            </w:r>
          </w:p>
        </w:tc>
        <w:tc>
          <w:tcPr>
            <w:tcW w:w="360" w:type="dxa"/>
          </w:tcPr>
          <w:p w14:paraId="69A3B7DA" w14:textId="77777777" w:rsidR="004A2BE2" w:rsidRDefault="004A2BE2">
            <w:r>
              <w:t>5</w:t>
            </w:r>
          </w:p>
        </w:tc>
      </w:tr>
      <w:tr w:rsidR="004A2BE2" w14:paraId="27EBD2B0" w14:textId="77777777">
        <w:trPr>
          <w:trHeight w:val="163"/>
        </w:trPr>
        <w:tc>
          <w:tcPr>
            <w:tcW w:w="8028" w:type="dxa"/>
          </w:tcPr>
          <w:p w14:paraId="1682195B" w14:textId="77777777" w:rsidR="004A2BE2" w:rsidRDefault="00F337A5">
            <w:r>
              <w:t>P</w:t>
            </w:r>
            <w:r w:rsidR="004A2BE2">
              <w:t>ermitieron</w:t>
            </w:r>
            <w:r>
              <w:t xml:space="preserve"> una mayor compresión del servicio que presta el Instituto Tecnológico.</w:t>
            </w:r>
          </w:p>
        </w:tc>
        <w:tc>
          <w:tcPr>
            <w:tcW w:w="360" w:type="dxa"/>
          </w:tcPr>
          <w:p w14:paraId="18137A13" w14:textId="77777777" w:rsidR="00F337A5" w:rsidRDefault="00F337A5">
            <w:r>
              <w:t>1</w:t>
            </w:r>
          </w:p>
        </w:tc>
        <w:tc>
          <w:tcPr>
            <w:tcW w:w="360" w:type="dxa"/>
          </w:tcPr>
          <w:p w14:paraId="3E3EDF5A" w14:textId="77777777" w:rsidR="00F337A5" w:rsidRDefault="00F337A5">
            <w:r>
              <w:t>2</w:t>
            </w:r>
          </w:p>
        </w:tc>
        <w:tc>
          <w:tcPr>
            <w:tcW w:w="360" w:type="dxa"/>
          </w:tcPr>
          <w:p w14:paraId="0D0B5F3B" w14:textId="77777777" w:rsidR="00F337A5" w:rsidRDefault="00F337A5">
            <w:r>
              <w:t>3</w:t>
            </w:r>
          </w:p>
        </w:tc>
        <w:tc>
          <w:tcPr>
            <w:tcW w:w="360" w:type="dxa"/>
          </w:tcPr>
          <w:p w14:paraId="0851249E" w14:textId="77777777" w:rsidR="00F337A5" w:rsidRDefault="00F337A5">
            <w:r>
              <w:t>4</w:t>
            </w:r>
          </w:p>
        </w:tc>
        <w:tc>
          <w:tcPr>
            <w:tcW w:w="360" w:type="dxa"/>
          </w:tcPr>
          <w:p w14:paraId="2BF66E22" w14:textId="77777777" w:rsidR="00F337A5" w:rsidRDefault="00F337A5">
            <w:r>
              <w:t>5</w:t>
            </w:r>
          </w:p>
        </w:tc>
      </w:tr>
      <w:tr w:rsidR="00F337A5" w14:paraId="37DE7B7F" w14:textId="77777777">
        <w:tc>
          <w:tcPr>
            <w:tcW w:w="8028" w:type="dxa"/>
          </w:tcPr>
          <w:p w14:paraId="1CFE7697" w14:textId="77777777" w:rsidR="00F337A5" w:rsidRDefault="00F337A5">
            <w:r>
              <w:t>Permitieron desarrollar habilidades adicionales</w:t>
            </w:r>
          </w:p>
        </w:tc>
        <w:tc>
          <w:tcPr>
            <w:tcW w:w="360" w:type="dxa"/>
          </w:tcPr>
          <w:p w14:paraId="691851B9" w14:textId="77777777" w:rsidR="00F337A5" w:rsidRDefault="00F337A5">
            <w:r>
              <w:t>1</w:t>
            </w:r>
          </w:p>
        </w:tc>
        <w:tc>
          <w:tcPr>
            <w:tcW w:w="360" w:type="dxa"/>
          </w:tcPr>
          <w:p w14:paraId="6504225C" w14:textId="77777777" w:rsidR="00F337A5" w:rsidRDefault="00F337A5">
            <w:r>
              <w:t>2</w:t>
            </w:r>
          </w:p>
        </w:tc>
        <w:tc>
          <w:tcPr>
            <w:tcW w:w="360" w:type="dxa"/>
          </w:tcPr>
          <w:p w14:paraId="6AA722CC" w14:textId="77777777" w:rsidR="00F337A5" w:rsidRDefault="00F337A5">
            <w:r>
              <w:t>3</w:t>
            </w:r>
          </w:p>
        </w:tc>
        <w:tc>
          <w:tcPr>
            <w:tcW w:w="360" w:type="dxa"/>
          </w:tcPr>
          <w:p w14:paraId="28EEE439" w14:textId="77777777" w:rsidR="00F337A5" w:rsidRDefault="00F337A5">
            <w:r>
              <w:t>4</w:t>
            </w:r>
          </w:p>
        </w:tc>
        <w:tc>
          <w:tcPr>
            <w:tcW w:w="360" w:type="dxa"/>
          </w:tcPr>
          <w:p w14:paraId="6FB618B3" w14:textId="77777777" w:rsidR="00F337A5" w:rsidRDefault="00F337A5">
            <w:r>
              <w:t>5</w:t>
            </w:r>
          </w:p>
        </w:tc>
      </w:tr>
      <w:tr w:rsidR="00F337A5" w:rsidRPr="007F1011" w14:paraId="14E1B48D" w14:textId="77777777">
        <w:tc>
          <w:tcPr>
            <w:tcW w:w="8028" w:type="dxa"/>
          </w:tcPr>
          <w:p w14:paraId="6D348356" w14:textId="77777777" w:rsidR="00F337A5" w:rsidRPr="007F1011" w:rsidRDefault="00F337A5" w:rsidP="00E07D79">
            <w:pPr>
              <w:jc w:val="both"/>
            </w:pPr>
            <w:r w:rsidRPr="007F1011">
              <w:t xml:space="preserve">Generaron un </w:t>
            </w:r>
            <w:r w:rsidR="00862B7C" w:rsidRPr="007F1011">
              <w:t xml:space="preserve">mayor dominio </w:t>
            </w:r>
            <w:r w:rsidRPr="007F1011">
              <w:t>de los conceptos académicos aplicables en la materia que imparte</w:t>
            </w:r>
          </w:p>
        </w:tc>
        <w:tc>
          <w:tcPr>
            <w:tcW w:w="360" w:type="dxa"/>
          </w:tcPr>
          <w:p w14:paraId="129F7008" w14:textId="77777777" w:rsidR="00F337A5" w:rsidRPr="007F1011" w:rsidRDefault="00F337A5">
            <w:r w:rsidRPr="007F1011">
              <w:t>1</w:t>
            </w:r>
          </w:p>
        </w:tc>
        <w:tc>
          <w:tcPr>
            <w:tcW w:w="360" w:type="dxa"/>
          </w:tcPr>
          <w:p w14:paraId="0999AB11" w14:textId="77777777" w:rsidR="00F337A5" w:rsidRPr="007F1011" w:rsidRDefault="00F337A5">
            <w:r w:rsidRPr="007F1011">
              <w:t>2</w:t>
            </w:r>
          </w:p>
        </w:tc>
        <w:tc>
          <w:tcPr>
            <w:tcW w:w="360" w:type="dxa"/>
          </w:tcPr>
          <w:p w14:paraId="67445B94" w14:textId="77777777" w:rsidR="00F337A5" w:rsidRPr="007F1011" w:rsidRDefault="00F337A5">
            <w:r w:rsidRPr="007F1011">
              <w:t>3</w:t>
            </w:r>
          </w:p>
        </w:tc>
        <w:tc>
          <w:tcPr>
            <w:tcW w:w="360" w:type="dxa"/>
          </w:tcPr>
          <w:p w14:paraId="447A23A4" w14:textId="77777777" w:rsidR="00F337A5" w:rsidRPr="007F1011" w:rsidRDefault="00F337A5">
            <w:r w:rsidRPr="007F1011">
              <w:t>4</w:t>
            </w:r>
          </w:p>
        </w:tc>
        <w:tc>
          <w:tcPr>
            <w:tcW w:w="360" w:type="dxa"/>
          </w:tcPr>
          <w:p w14:paraId="1CB6337B" w14:textId="77777777" w:rsidR="00F337A5" w:rsidRPr="007F1011" w:rsidRDefault="00F337A5">
            <w:r w:rsidRPr="007F1011">
              <w:t>5</w:t>
            </w:r>
          </w:p>
        </w:tc>
      </w:tr>
      <w:tr w:rsidR="00F337A5" w:rsidRPr="007F1011" w14:paraId="6A7B20D2" w14:textId="77777777">
        <w:tc>
          <w:tcPr>
            <w:tcW w:w="8028" w:type="dxa"/>
          </w:tcPr>
          <w:p w14:paraId="31D847E9" w14:textId="77777777" w:rsidR="007A516A" w:rsidRPr="007F1011" w:rsidRDefault="00E00E15">
            <w:r w:rsidRPr="007F1011">
              <w:t xml:space="preserve">Ayudaron a </w:t>
            </w:r>
            <w:r w:rsidR="007A516A" w:rsidRPr="007F1011">
              <w:t>desarroll</w:t>
            </w:r>
            <w:r w:rsidRPr="007F1011">
              <w:t>ar</w:t>
            </w:r>
            <w:r w:rsidR="007A516A" w:rsidRPr="007F1011">
              <w:t xml:space="preserve"> valores compatibles con los </w:t>
            </w:r>
            <w:r w:rsidRPr="007F1011">
              <w:t>s</w:t>
            </w:r>
            <w:r w:rsidR="007A516A" w:rsidRPr="007F1011">
              <w:t>uyos</w:t>
            </w:r>
          </w:p>
        </w:tc>
        <w:tc>
          <w:tcPr>
            <w:tcW w:w="360" w:type="dxa"/>
          </w:tcPr>
          <w:p w14:paraId="514B8272" w14:textId="77777777" w:rsidR="00F337A5" w:rsidRPr="007F1011" w:rsidRDefault="00F337A5">
            <w:r w:rsidRPr="007F1011">
              <w:t>1</w:t>
            </w:r>
          </w:p>
        </w:tc>
        <w:tc>
          <w:tcPr>
            <w:tcW w:w="360" w:type="dxa"/>
          </w:tcPr>
          <w:p w14:paraId="58D83038" w14:textId="77777777" w:rsidR="00F337A5" w:rsidRPr="007F1011" w:rsidRDefault="00F337A5">
            <w:r w:rsidRPr="007F1011">
              <w:t>2</w:t>
            </w:r>
          </w:p>
        </w:tc>
        <w:tc>
          <w:tcPr>
            <w:tcW w:w="360" w:type="dxa"/>
          </w:tcPr>
          <w:p w14:paraId="78BEC841" w14:textId="77777777" w:rsidR="00F337A5" w:rsidRPr="007F1011" w:rsidRDefault="00F337A5">
            <w:r w:rsidRPr="007F1011">
              <w:t>3</w:t>
            </w:r>
          </w:p>
        </w:tc>
        <w:tc>
          <w:tcPr>
            <w:tcW w:w="360" w:type="dxa"/>
          </w:tcPr>
          <w:p w14:paraId="4A1565BE" w14:textId="77777777" w:rsidR="00F337A5" w:rsidRPr="007F1011" w:rsidRDefault="00F337A5">
            <w:r w:rsidRPr="007F1011">
              <w:t>4</w:t>
            </w:r>
          </w:p>
        </w:tc>
        <w:tc>
          <w:tcPr>
            <w:tcW w:w="360" w:type="dxa"/>
          </w:tcPr>
          <w:p w14:paraId="31ECF4E1" w14:textId="77777777" w:rsidR="00F337A5" w:rsidRPr="007F1011" w:rsidRDefault="00F337A5">
            <w:r w:rsidRPr="007F1011">
              <w:t>5</w:t>
            </w:r>
          </w:p>
        </w:tc>
      </w:tr>
    </w:tbl>
    <w:p w14:paraId="10A70444" w14:textId="77777777" w:rsidR="00AB7A1F" w:rsidRPr="007F1011" w:rsidRDefault="00AB7A1F"/>
    <w:p w14:paraId="725B4E5C" w14:textId="77777777" w:rsidR="00F337A5" w:rsidRPr="007F1011" w:rsidRDefault="00F337A5"/>
    <w:p w14:paraId="33DA1F53" w14:textId="77777777" w:rsidR="00F337A5" w:rsidRDefault="00F337A5">
      <w:r w:rsidRPr="007F1011">
        <w:t xml:space="preserve">Tiene Usted sugerencias para mejorar los cursos ofrecidos </w:t>
      </w:r>
      <w:r>
        <w:t xml:space="preserve">por el Instituto </w:t>
      </w:r>
      <w:r w:rsidR="00BF660E">
        <w:t>T</w:t>
      </w:r>
      <w:r>
        <w:t>ecnológico. Por favor utilice el reverso de la encuesta si el espacio no le es suficiente</w:t>
      </w:r>
    </w:p>
    <w:p w14:paraId="51F08F63" w14:textId="77777777" w:rsidR="00F337A5" w:rsidRDefault="00F337A5"/>
    <w:p w14:paraId="14B9B9CF" w14:textId="77777777" w:rsidR="00F337A5" w:rsidRDefault="00F337A5" w:rsidP="007A516A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047AE">
        <w:t xml:space="preserve">___________________ </w:t>
      </w:r>
    </w:p>
    <w:sectPr w:rsidR="00F337A5" w:rsidSect="00E07D79">
      <w:headerReference w:type="default" r:id="rId7"/>
      <w:footerReference w:type="default" r:id="rId8"/>
      <w:pgSz w:w="12242" w:h="15842" w:code="1"/>
      <w:pgMar w:top="1418" w:right="902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6D31FF" w14:textId="77777777" w:rsidR="00987A87" w:rsidRDefault="00987A87">
      <w:r>
        <w:separator/>
      </w:r>
    </w:p>
  </w:endnote>
  <w:endnote w:type="continuationSeparator" w:id="0">
    <w:p w14:paraId="3F3479B3" w14:textId="77777777" w:rsidR="00987A87" w:rsidRDefault="00987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EurekaSans-Light"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7AE6CD" w14:textId="77777777" w:rsidR="007B198A" w:rsidRPr="009B371C" w:rsidRDefault="00057A42">
    <w:pPr>
      <w:pStyle w:val="Piedepgina"/>
      <w:rPr>
        <w:sz w:val="16"/>
      </w:rPr>
    </w:pPr>
    <w:r>
      <w:rPr>
        <w:sz w:val="16"/>
      </w:rPr>
      <w:t>I</w:t>
    </w:r>
    <w:r w:rsidR="007B198A">
      <w:rPr>
        <w:sz w:val="16"/>
      </w:rPr>
      <w:t>T</w:t>
    </w:r>
    <w:r>
      <w:rPr>
        <w:sz w:val="16"/>
      </w:rPr>
      <w:t>C</w:t>
    </w:r>
    <w:r w:rsidR="00403A4A">
      <w:rPr>
        <w:sz w:val="16"/>
      </w:rPr>
      <w:t>-AC</w:t>
    </w:r>
    <w:r w:rsidR="00FC72B2">
      <w:rPr>
        <w:sz w:val="16"/>
      </w:rPr>
      <w:t>-PO-006</w:t>
    </w:r>
    <w:r w:rsidR="00565A48">
      <w:rPr>
        <w:sz w:val="16"/>
      </w:rPr>
      <w:t>-07</w:t>
    </w:r>
    <w:r w:rsidR="007B198A" w:rsidRPr="009B371C">
      <w:rPr>
        <w:sz w:val="16"/>
      </w:rPr>
      <w:t xml:space="preserve">                                                                   </w:t>
    </w:r>
    <w:r w:rsidR="007B198A">
      <w:rPr>
        <w:sz w:val="16"/>
      </w:rPr>
      <w:tab/>
    </w:r>
    <w:r w:rsidR="007B198A" w:rsidRPr="009B371C">
      <w:rPr>
        <w:sz w:val="16"/>
      </w:rPr>
      <w:t xml:space="preserve">            </w:t>
    </w:r>
    <w:r w:rsidR="006047AE">
      <w:rPr>
        <w:sz w:val="16"/>
      </w:rPr>
      <w:t xml:space="preserve">                          Rev. 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1A02CE" w14:textId="77777777" w:rsidR="00987A87" w:rsidRDefault="00987A87">
      <w:r>
        <w:separator/>
      </w:r>
    </w:p>
  </w:footnote>
  <w:footnote w:type="continuationSeparator" w:id="0">
    <w:p w14:paraId="114C87E0" w14:textId="77777777" w:rsidR="00987A87" w:rsidRDefault="00987A8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1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70"/>
      <w:gridCol w:w="4680"/>
      <w:gridCol w:w="3060"/>
    </w:tblGrid>
    <w:tr w:rsidR="006047AE" w14:paraId="515F47D3" w14:textId="77777777">
      <w:trPr>
        <w:cantSplit/>
        <w:trHeight w:val="144"/>
      </w:trPr>
      <w:tc>
        <w:tcPr>
          <w:tcW w:w="1870" w:type="dxa"/>
          <w:vMerge w:val="restart"/>
          <w:vAlign w:val="center"/>
        </w:tcPr>
        <w:p w14:paraId="7D5D5936" w14:textId="77777777" w:rsidR="006047AE" w:rsidRPr="001B2942" w:rsidRDefault="006047AE" w:rsidP="001B2942">
          <w:pPr>
            <w:pStyle w:val="Encabezado"/>
            <w:jc w:val="center"/>
            <w:rPr>
              <w:rFonts w:cs="Arial"/>
              <w:color w:val="FF0000"/>
            </w:rPr>
          </w:pPr>
          <w:r>
            <w:rPr>
              <w:rFonts w:ascii="Soberana Sans" w:hAnsi="Soberana Sans" w:cs="EurekaSans-Light"/>
              <w:noProof/>
              <w:color w:val="A6A6A6" w:themeColor="background1" w:themeShade="A6"/>
              <w:sz w:val="16"/>
              <w:szCs w:val="16"/>
              <w:lang w:val="es-ES"/>
            </w:rPr>
            <w:drawing>
              <wp:anchor distT="0" distB="0" distL="114300" distR="114300" simplePos="0" relativeHeight="251664896" behindDoc="1" locked="0" layoutInCell="1" allowOverlap="1" wp14:anchorId="63120764" wp14:editId="45B2826F">
                <wp:simplePos x="0" y="0"/>
                <wp:positionH relativeFrom="column">
                  <wp:posOffset>268605</wp:posOffset>
                </wp:positionH>
                <wp:positionV relativeFrom="paragraph">
                  <wp:posOffset>635</wp:posOffset>
                </wp:positionV>
                <wp:extent cx="706755" cy="651510"/>
                <wp:effectExtent l="0" t="0" r="0" b="0"/>
                <wp:wrapTight wrapText="bothSides">
                  <wp:wrapPolygon edited="0">
                    <wp:start x="18049" y="0"/>
                    <wp:lineTo x="0" y="0"/>
                    <wp:lineTo x="0" y="20842"/>
                    <wp:lineTo x="19795" y="20842"/>
                    <wp:lineTo x="20960" y="20211"/>
                    <wp:lineTo x="20960" y="0"/>
                    <wp:lineTo x="18049" y="0"/>
                  </wp:wrapPolygon>
                </wp:wrapTight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LOGO ITCANCUN MARCA REGISTRAD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6755" cy="6515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80" w:type="dxa"/>
          <w:vMerge w:val="restart"/>
        </w:tcPr>
        <w:p w14:paraId="01345838" w14:textId="77777777" w:rsidR="006047AE" w:rsidRDefault="006047AE" w:rsidP="009B371C">
          <w:pPr>
            <w:pStyle w:val="Piedepgina"/>
            <w:jc w:val="both"/>
            <w:rPr>
              <w:rFonts w:cs="Arial"/>
              <w:b/>
            </w:rPr>
          </w:pPr>
          <w:r>
            <w:rPr>
              <w:rFonts w:cs="Arial"/>
              <w:b/>
            </w:rPr>
            <w:t>Nombre del documento: Encues</w:t>
          </w:r>
          <w:r w:rsidR="006F3A48">
            <w:rPr>
              <w:rFonts w:cs="Arial"/>
              <w:b/>
            </w:rPr>
            <w:t>ta de seguimiento a participantes</w:t>
          </w:r>
          <w:r w:rsidRPr="00D32658">
            <w:rPr>
              <w:rFonts w:cs="Arial"/>
              <w:b/>
            </w:rPr>
            <w:t>.</w:t>
          </w:r>
        </w:p>
      </w:tc>
      <w:tc>
        <w:tcPr>
          <w:tcW w:w="3060" w:type="dxa"/>
          <w:vAlign w:val="center"/>
        </w:tcPr>
        <w:p w14:paraId="50290986" w14:textId="77777777" w:rsidR="006047AE" w:rsidRDefault="00FC72B2" w:rsidP="00F337A5">
          <w:pPr>
            <w:pStyle w:val="Piedepgina"/>
            <w:rPr>
              <w:rFonts w:cs="Arial"/>
              <w:b/>
            </w:rPr>
          </w:pPr>
          <w:r>
            <w:rPr>
              <w:rFonts w:cs="Arial"/>
              <w:b/>
            </w:rPr>
            <w:t>Código: ITC-AC-PO-006</w:t>
          </w:r>
          <w:r w:rsidR="006047AE">
            <w:rPr>
              <w:rFonts w:cs="Arial"/>
              <w:b/>
            </w:rPr>
            <w:t>-0</w:t>
          </w:r>
          <w:r w:rsidR="00565A48">
            <w:rPr>
              <w:rFonts w:cs="Arial"/>
              <w:b/>
            </w:rPr>
            <w:t>7</w:t>
          </w:r>
        </w:p>
      </w:tc>
    </w:tr>
    <w:tr w:rsidR="006047AE" w14:paraId="001BDE3D" w14:textId="77777777" w:rsidTr="006047AE">
      <w:trPr>
        <w:cantSplit/>
        <w:trHeight w:val="326"/>
      </w:trPr>
      <w:tc>
        <w:tcPr>
          <w:tcW w:w="1870" w:type="dxa"/>
          <w:vMerge/>
        </w:tcPr>
        <w:p w14:paraId="4F534F68" w14:textId="77777777" w:rsidR="006047AE" w:rsidRDefault="006047AE" w:rsidP="00F337A5">
          <w:pPr>
            <w:pStyle w:val="Encabezado"/>
            <w:rPr>
              <w:rFonts w:cs="Arial"/>
            </w:rPr>
          </w:pPr>
        </w:p>
      </w:tc>
      <w:tc>
        <w:tcPr>
          <w:tcW w:w="4680" w:type="dxa"/>
          <w:vMerge/>
        </w:tcPr>
        <w:p w14:paraId="4A1A15E2" w14:textId="77777777" w:rsidR="006047AE" w:rsidRDefault="006047AE" w:rsidP="00F337A5">
          <w:pPr>
            <w:rPr>
              <w:rFonts w:cs="Arial"/>
            </w:rPr>
          </w:pPr>
        </w:p>
      </w:tc>
      <w:tc>
        <w:tcPr>
          <w:tcW w:w="3060" w:type="dxa"/>
        </w:tcPr>
        <w:p w14:paraId="65C6556B" w14:textId="77777777" w:rsidR="006047AE" w:rsidRPr="006047AE" w:rsidRDefault="006047AE" w:rsidP="006047AE">
          <w:pPr>
            <w:rPr>
              <w:rFonts w:cs="Arial"/>
              <w:b/>
            </w:rPr>
          </w:pPr>
          <w:r>
            <w:rPr>
              <w:rFonts w:cs="Arial"/>
              <w:b/>
            </w:rPr>
            <w:t>Revisión: 0</w:t>
          </w:r>
        </w:p>
        <w:p w14:paraId="04C7CD4E" w14:textId="77777777" w:rsidR="006047AE" w:rsidRPr="006047AE" w:rsidRDefault="006047AE" w:rsidP="00BA3448">
          <w:pPr>
            <w:rPr>
              <w:rFonts w:cs="Arial"/>
              <w:b/>
            </w:rPr>
          </w:pPr>
        </w:p>
      </w:tc>
    </w:tr>
    <w:tr w:rsidR="006047AE" w14:paraId="6F0327C3" w14:textId="77777777" w:rsidTr="000360C7">
      <w:trPr>
        <w:cantSplit/>
        <w:trHeight w:val="483"/>
      </w:trPr>
      <w:tc>
        <w:tcPr>
          <w:tcW w:w="1870" w:type="dxa"/>
          <w:vMerge/>
          <w:tcBorders>
            <w:bottom w:val="single" w:sz="12" w:space="0" w:color="auto"/>
          </w:tcBorders>
        </w:tcPr>
        <w:p w14:paraId="482986C7" w14:textId="77777777" w:rsidR="006047AE" w:rsidRDefault="006047AE" w:rsidP="00F337A5">
          <w:pPr>
            <w:pStyle w:val="Encabezado"/>
            <w:rPr>
              <w:rFonts w:cs="Arial"/>
            </w:rPr>
          </w:pPr>
        </w:p>
      </w:tc>
      <w:tc>
        <w:tcPr>
          <w:tcW w:w="4680" w:type="dxa"/>
          <w:tcBorders>
            <w:bottom w:val="single" w:sz="12" w:space="0" w:color="auto"/>
          </w:tcBorders>
        </w:tcPr>
        <w:p w14:paraId="7C24581B" w14:textId="77777777" w:rsidR="006047AE" w:rsidRDefault="006047AE" w:rsidP="009B371C">
          <w:pPr>
            <w:pStyle w:val="Piedepgina"/>
            <w:jc w:val="both"/>
            <w:rPr>
              <w:rFonts w:cs="Arial"/>
            </w:rPr>
          </w:pPr>
          <w:r>
            <w:rPr>
              <w:rFonts w:cs="Arial"/>
              <w:b/>
            </w:rPr>
            <w:t xml:space="preserve">Referencia a la Norma ISO 9001:2015  </w:t>
          </w:r>
        </w:p>
      </w:tc>
      <w:tc>
        <w:tcPr>
          <w:tcW w:w="3060" w:type="dxa"/>
          <w:tcBorders>
            <w:bottom w:val="single" w:sz="12" w:space="0" w:color="auto"/>
          </w:tcBorders>
          <w:vAlign w:val="center"/>
        </w:tcPr>
        <w:p w14:paraId="19550DE7" w14:textId="77777777" w:rsidR="006047AE" w:rsidRDefault="006047AE" w:rsidP="00BA3448">
          <w:pPr>
            <w:rPr>
              <w:rFonts w:cs="Arial"/>
              <w:b/>
            </w:rPr>
          </w:pPr>
          <w:r>
            <w:rPr>
              <w:rFonts w:cs="Arial"/>
              <w:b/>
            </w:rPr>
            <w:t xml:space="preserve">Página </w:t>
          </w:r>
          <w:r>
            <w:rPr>
              <w:rFonts w:cs="Arial"/>
              <w:b/>
            </w:rPr>
            <w:fldChar w:fldCharType="begin"/>
          </w:r>
          <w:r>
            <w:rPr>
              <w:rFonts w:cs="Arial"/>
              <w:b/>
            </w:rPr>
            <w:instrText xml:space="preserve"> PAGE </w:instrText>
          </w:r>
          <w:r>
            <w:rPr>
              <w:rFonts w:cs="Arial"/>
              <w:b/>
            </w:rPr>
            <w:fldChar w:fldCharType="separate"/>
          </w:r>
          <w:r w:rsidR="00FC72B2">
            <w:rPr>
              <w:rFonts w:cs="Arial"/>
              <w:b/>
              <w:noProof/>
            </w:rPr>
            <w:t>1</w:t>
          </w:r>
          <w:r>
            <w:rPr>
              <w:rFonts w:cs="Arial"/>
              <w:b/>
            </w:rPr>
            <w:fldChar w:fldCharType="end"/>
          </w:r>
          <w:r>
            <w:rPr>
              <w:rFonts w:cs="Arial"/>
              <w:b/>
            </w:rPr>
            <w:t xml:space="preserve"> de 1</w:t>
          </w:r>
        </w:p>
      </w:tc>
    </w:tr>
  </w:tbl>
  <w:p w14:paraId="671963AA" w14:textId="77777777" w:rsidR="007B198A" w:rsidRDefault="007B198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A1F"/>
    <w:rsid w:val="00044CC8"/>
    <w:rsid w:val="00057A42"/>
    <w:rsid w:val="0007765E"/>
    <w:rsid w:val="0009237D"/>
    <w:rsid w:val="0011216F"/>
    <w:rsid w:val="00146EF5"/>
    <w:rsid w:val="00170512"/>
    <w:rsid w:val="001B2942"/>
    <w:rsid w:val="001E7B06"/>
    <w:rsid w:val="00217008"/>
    <w:rsid w:val="002207F2"/>
    <w:rsid w:val="002F417C"/>
    <w:rsid w:val="00325D82"/>
    <w:rsid w:val="00337402"/>
    <w:rsid w:val="00384B88"/>
    <w:rsid w:val="003A395F"/>
    <w:rsid w:val="003F7113"/>
    <w:rsid w:val="00403A4A"/>
    <w:rsid w:val="0047244F"/>
    <w:rsid w:val="00475838"/>
    <w:rsid w:val="004A2BE2"/>
    <w:rsid w:val="004A7BFB"/>
    <w:rsid w:val="0053453E"/>
    <w:rsid w:val="00565A48"/>
    <w:rsid w:val="005E0883"/>
    <w:rsid w:val="005F443B"/>
    <w:rsid w:val="006047AE"/>
    <w:rsid w:val="00626C92"/>
    <w:rsid w:val="00640D4D"/>
    <w:rsid w:val="00685E15"/>
    <w:rsid w:val="006F3A48"/>
    <w:rsid w:val="00783DAD"/>
    <w:rsid w:val="007A0064"/>
    <w:rsid w:val="007A516A"/>
    <w:rsid w:val="007B198A"/>
    <w:rsid w:val="007D3D55"/>
    <w:rsid w:val="007F1011"/>
    <w:rsid w:val="0086001D"/>
    <w:rsid w:val="008627A0"/>
    <w:rsid w:val="00862B7C"/>
    <w:rsid w:val="0088446E"/>
    <w:rsid w:val="008939F2"/>
    <w:rsid w:val="00945871"/>
    <w:rsid w:val="00987A87"/>
    <w:rsid w:val="009B371C"/>
    <w:rsid w:val="009B7032"/>
    <w:rsid w:val="009C6DB4"/>
    <w:rsid w:val="00A1003B"/>
    <w:rsid w:val="00A362B1"/>
    <w:rsid w:val="00A86023"/>
    <w:rsid w:val="00AB3FB3"/>
    <w:rsid w:val="00AB7A1F"/>
    <w:rsid w:val="00AC1D42"/>
    <w:rsid w:val="00AC5418"/>
    <w:rsid w:val="00AD1D89"/>
    <w:rsid w:val="00B25BED"/>
    <w:rsid w:val="00BD02EE"/>
    <w:rsid w:val="00BE31E1"/>
    <w:rsid w:val="00BF381B"/>
    <w:rsid w:val="00BF660E"/>
    <w:rsid w:val="00C13DBD"/>
    <w:rsid w:val="00C61043"/>
    <w:rsid w:val="00D07445"/>
    <w:rsid w:val="00D32658"/>
    <w:rsid w:val="00D86F8E"/>
    <w:rsid w:val="00DC08E5"/>
    <w:rsid w:val="00E00E15"/>
    <w:rsid w:val="00E07D79"/>
    <w:rsid w:val="00E847BE"/>
    <w:rsid w:val="00EB3065"/>
    <w:rsid w:val="00EC5F69"/>
    <w:rsid w:val="00F337A5"/>
    <w:rsid w:val="00F413C7"/>
    <w:rsid w:val="00F55C90"/>
    <w:rsid w:val="00FA78F6"/>
    <w:rsid w:val="00FC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8D43E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883"/>
    <w:rPr>
      <w:rFonts w:ascii="Arial" w:hAnsi="Arial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AB7A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rsid w:val="00F337A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37A5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BD02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D02EE"/>
    <w:rPr>
      <w:rFonts w:ascii="Tahoma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883"/>
    <w:rPr>
      <w:rFonts w:ascii="Arial" w:hAnsi="Arial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AB7A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rsid w:val="00F337A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37A5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BD02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D02EE"/>
    <w:rPr>
      <w:rFonts w:ascii="Tahoma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1680</Characters>
  <Application>Microsoft Macintosh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TECNOLOGICO DE:</vt:lpstr>
    </vt:vector>
  </TitlesOfParts>
  <Company>SECRETARIA DE EDUCACION PUBLICA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TECNOLOGICO DE:</dc:title>
  <dc:creator>sisabel</dc:creator>
  <cp:lastModifiedBy>Tecnologico de Cancun</cp:lastModifiedBy>
  <cp:revision>3</cp:revision>
  <cp:lastPrinted>2018-10-20T14:50:00Z</cp:lastPrinted>
  <dcterms:created xsi:type="dcterms:W3CDTF">2018-10-21T18:56:00Z</dcterms:created>
  <dcterms:modified xsi:type="dcterms:W3CDTF">2018-10-28T17:12:00Z</dcterms:modified>
</cp:coreProperties>
</file>