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18A5D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6E4E">
        <w:rPr>
          <w:rFonts w:ascii="Arial" w:hAnsi="Arial" w:cs="Arial"/>
          <w:b/>
          <w:sz w:val="24"/>
          <w:szCs w:val="24"/>
        </w:rPr>
        <w:t xml:space="preserve">1.- Propósito. </w:t>
      </w:r>
    </w:p>
    <w:p w14:paraId="53A5C9D5" w14:textId="77777777" w:rsidR="00C0648D" w:rsidRPr="006B6092" w:rsidRDefault="00C0648D" w:rsidP="00C06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3CC520" w14:textId="77777777" w:rsidR="00C0648D" w:rsidRPr="006B6092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 w:rsidRPr="006B6092">
        <w:rPr>
          <w:rFonts w:ascii="Arial" w:hAnsi="Arial" w:cs="Arial"/>
          <w:sz w:val="20"/>
          <w:szCs w:val="20"/>
        </w:rPr>
        <w:t xml:space="preserve">Aplicar las Disposiciones Técnicas y Administrativas para el Seguimiento de Egresados vigente en el TecNM para recopilar, analizar y </w:t>
      </w:r>
      <w:r>
        <w:rPr>
          <w:rFonts w:ascii="Arial" w:hAnsi="Arial" w:cs="Arial"/>
          <w:sz w:val="20"/>
          <w:szCs w:val="20"/>
        </w:rPr>
        <w:t xml:space="preserve">evaluar </w:t>
      </w:r>
      <w:r w:rsidRPr="006B6092">
        <w:rPr>
          <w:rFonts w:ascii="Arial" w:hAnsi="Arial" w:cs="Arial"/>
          <w:sz w:val="20"/>
          <w:szCs w:val="20"/>
        </w:rPr>
        <w:t>la pertinencia y la calidad de los planes y programas de estudio, el nivel de satisfacción de los egresados con su formación, su inserción en el mercado laboral, la satisfacción de las necesidades de los sectores empleadores y la precisión de la educación de los egresados con respecto a su trabajo y en su caso a los estudios de posgrado</w:t>
      </w:r>
      <w:r w:rsidR="00FB43AB">
        <w:rPr>
          <w:rFonts w:ascii="Arial" w:hAnsi="Arial" w:cs="Arial"/>
          <w:sz w:val="20"/>
          <w:szCs w:val="20"/>
        </w:rPr>
        <w:t>.</w:t>
      </w:r>
    </w:p>
    <w:p w14:paraId="286320D0" w14:textId="77777777" w:rsidR="00C0648D" w:rsidRDefault="00C0648D" w:rsidP="00C0648D">
      <w:pPr>
        <w:jc w:val="both"/>
        <w:rPr>
          <w:rFonts w:ascii="Arial" w:hAnsi="Arial" w:cs="Arial"/>
          <w:b/>
          <w:sz w:val="24"/>
          <w:szCs w:val="24"/>
        </w:rPr>
      </w:pPr>
    </w:p>
    <w:p w14:paraId="7DEE8A46" w14:textId="77777777" w:rsidR="00C0648D" w:rsidRDefault="00C0648D" w:rsidP="00C0648D">
      <w:pPr>
        <w:jc w:val="both"/>
        <w:rPr>
          <w:rFonts w:ascii="Arial" w:hAnsi="Arial" w:cs="Arial"/>
          <w:b/>
          <w:sz w:val="24"/>
          <w:szCs w:val="24"/>
        </w:rPr>
      </w:pPr>
      <w:r w:rsidRPr="00B96E4E">
        <w:rPr>
          <w:rFonts w:ascii="Arial" w:hAnsi="Arial" w:cs="Arial"/>
          <w:b/>
          <w:sz w:val="24"/>
          <w:szCs w:val="24"/>
        </w:rPr>
        <w:t>2.- Alcance.</w:t>
      </w:r>
    </w:p>
    <w:p w14:paraId="433BA0E8" w14:textId="77777777" w:rsidR="00C0648D" w:rsidRPr="006B6092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092">
        <w:rPr>
          <w:rFonts w:ascii="Arial" w:hAnsi="Arial" w:cs="Arial"/>
          <w:sz w:val="20"/>
          <w:szCs w:val="20"/>
        </w:rPr>
        <w:t>Las presentes disposiciones son aplicables al seguimiento de egresados de los programas educativos vigentes del TecNM y anteriores del Sistema Nacional de Institutos Tecnológicos.</w:t>
      </w:r>
    </w:p>
    <w:p w14:paraId="6198B953" w14:textId="77777777" w:rsidR="00C0648D" w:rsidRDefault="00C0648D" w:rsidP="00C0648D">
      <w:pPr>
        <w:jc w:val="both"/>
        <w:rPr>
          <w:rFonts w:ascii="Arial" w:hAnsi="Arial" w:cs="Arial"/>
          <w:b/>
          <w:sz w:val="24"/>
          <w:szCs w:val="24"/>
        </w:rPr>
      </w:pPr>
    </w:p>
    <w:p w14:paraId="3B0A8536" w14:textId="77777777" w:rsidR="00C0648D" w:rsidRDefault="00C0648D" w:rsidP="00C0648D">
      <w:pPr>
        <w:jc w:val="both"/>
        <w:rPr>
          <w:rFonts w:ascii="Arial" w:hAnsi="Arial" w:cs="Arial"/>
          <w:b/>
          <w:sz w:val="24"/>
          <w:szCs w:val="24"/>
        </w:rPr>
      </w:pPr>
      <w:r w:rsidRPr="00B96E4E">
        <w:rPr>
          <w:rFonts w:ascii="Arial" w:hAnsi="Arial" w:cs="Arial"/>
          <w:b/>
          <w:sz w:val="24"/>
          <w:szCs w:val="24"/>
        </w:rPr>
        <w:t>3. P</w:t>
      </w:r>
      <w:r>
        <w:rPr>
          <w:rFonts w:ascii="Arial" w:hAnsi="Arial" w:cs="Arial"/>
          <w:b/>
          <w:sz w:val="24"/>
          <w:szCs w:val="24"/>
        </w:rPr>
        <w:t>olíticas.</w:t>
      </w:r>
    </w:p>
    <w:p w14:paraId="1DA53D37" w14:textId="77777777" w:rsidR="00C0648D" w:rsidRPr="006B6092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092">
        <w:rPr>
          <w:rFonts w:ascii="Arial" w:hAnsi="Arial" w:cs="Arial"/>
          <w:sz w:val="20"/>
          <w:szCs w:val="20"/>
        </w:rPr>
        <w:t>3.1. El programa de Seguimiento de Egresados estará sujeto a los lineamientos que establezca la Dirección General del Tecnológico Nacional de México y en particular del Instituto Tecnológico de Cancún.</w:t>
      </w:r>
    </w:p>
    <w:p w14:paraId="672A1D3A" w14:textId="77777777" w:rsidR="00C0648D" w:rsidRPr="006B6092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02764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092">
        <w:rPr>
          <w:rFonts w:ascii="Arial" w:hAnsi="Arial" w:cs="Arial"/>
          <w:sz w:val="20"/>
          <w:szCs w:val="20"/>
        </w:rPr>
        <w:t xml:space="preserve">3.2. </w:t>
      </w:r>
      <w:r>
        <w:rPr>
          <w:rFonts w:ascii="Arial" w:hAnsi="Arial" w:cs="Arial"/>
          <w:sz w:val="20"/>
          <w:szCs w:val="20"/>
        </w:rPr>
        <w:t>El Depto. de Gestión Tecnológica y Vinculación integrará un Comité para el Seguimiento de Egresados, participando el Jefe de Oficina del programa de egresados y un Representante de cada Área Académica.</w:t>
      </w:r>
    </w:p>
    <w:p w14:paraId="61E401B1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1BF64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Las Áreas Académicas integrarán y actualizarán un directorio de egresados por cada una de las carreras.  </w:t>
      </w:r>
    </w:p>
    <w:p w14:paraId="40B81BDF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20ADC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Cada Área Académica aplicará y analizará las encuestas aplicadas cada término de generación a los egresados.</w:t>
      </w:r>
    </w:p>
    <w:p w14:paraId="39378A64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C4EA88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El Depto. de Gestión Tecnológica y Vinculación aplicará y analizará las encuestas de seguimiento de egresados a los sectores empleadores. </w:t>
      </w:r>
    </w:p>
    <w:p w14:paraId="776632D4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B8DD89" w14:textId="77777777" w:rsidR="00C0648D" w:rsidRDefault="00C0648D" w:rsidP="00C064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3.6. El Depto. de Gestión Tecnológica y Vinculación analizará a información del seguimiento de egresados y generará los informes correspondientes.</w:t>
      </w:r>
    </w:p>
    <w:p w14:paraId="1D17A79D" w14:textId="77777777" w:rsidR="00C0648D" w:rsidRDefault="00C0648D" w:rsidP="00C0648D">
      <w:pPr>
        <w:jc w:val="both"/>
      </w:pPr>
    </w:p>
    <w:tbl>
      <w:tblPr>
        <w:tblpPr w:leftFromText="141" w:rightFromText="141" w:vertAnchor="text" w:horzAnchor="margin" w:tblpY="7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312"/>
        <w:gridCol w:w="3330"/>
      </w:tblGrid>
      <w:tr w:rsidR="00C0648D" w:rsidRPr="0049448C" w14:paraId="41C221BB" w14:textId="77777777" w:rsidTr="00C0648D"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85F985" w14:textId="77777777" w:rsidR="00C0648D" w:rsidRPr="0049448C" w:rsidRDefault="00C0648D" w:rsidP="00C0648D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49448C">
              <w:rPr>
                <w:b/>
                <w:sz w:val="20"/>
                <w:szCs w:val="20"/>
              </w:rPr>
              <w:t>CONTROL DE EMISIÓN</w:t>
            </w:r>
          </w:p>
        </w:tc>
      </w:tr>
      <w:tr w:rsidR="00C0648D" w:rsidRPr="0049448C" w14:paraId="758F6B4C" w14:textId="77777777" w:rsidTr="00C0648D">
        <w:tc>
          <w:tcPr>
            <w:tcW w:w="3258" w:type="dxa"/>
            <w:tcBorders>
              <w:left w:val="single" w:sz="18" w:space="0" w:color="auto"/>
            </w:tcBorders>
          </w:tcPr>
          <w:p w14:paraId="4F94E889" w14:textId="77777777" w:rsidR="00C0648D" w:rsidRPr="0049448C" w:rsidRDefault="00C0648D" w:rsidP="00C0648D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49448C"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3312" w:type="dxa"/>
          </w:tcPr>
          <w:p w14:paraId="1EA9B54D" w14:textId="77777777" w:rsidR="00C0648D" w:rsidRPr="0049448C" w:rsidRDefault="00C0648D" w:rsidP="00C0648D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49448C">
              <w:rPr>
                <w:b/>
                <w:sz w:val="20"/>
                <w:szCs w:val="20"/>
              </w:rPr>
              <w:t>REVISÓ</w:t>
            </w: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6F9D032B" w14:textId="77777777" w:rsidR="00C0648D" w:rsidRPr="0049448C" w:rsidRDefault="00C0648D" w:rsidP="00C0648D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49448C">
              <w:rPr>
                <w:b/>
                <w:sz w:val="20"/>
                <w:szCs w:val="20"/>
              </w:rPr>
              <w:t>AUTORIZÓ</w:t>
            </w:r>
          </w:p>
        </w:tc>
      </w:tr>
      <w:tr w:rsidR="00C0648D" w:rsidRPr="0049448C" w14:paraId="5D16A3A0" w14:textId="77777777" w:rsidTr="00C0648D">
        <w:tc>
          <w:tcPr>
            <w:tcW w:w="3258" w:type="dxa"/>
            <w:tcBorders>
              <w:left w:val="single" w:sz="18" w:space="0" w:color="auto"/>
            </w:tcBorders>
          </w:tcPr>
          <w:p w14:paraId="1A144B5B" w14:textId="77777777" w:rsidR="00C0648D" w:rsidRDefault="00C0648D" w:rsidP="00C0648D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EMERY C. MEDINA DIAZ</w:t>
            </w:r>
          </w:p>
          <w:p w14:paraId="179BA892" w14:textId="77777777" w:rsidR="00C0648D" w:rsidRDefault="00C0648D" w:rsidP="00C0648D">
            <w:pPr>
              <w:pStyle w:val="Encabezado"/>
              <w:jc w:val="center"/>
              <w:rPr>
                <w:sz w:val="20"/>
                <w:szCs w:val="20"/>
              </w:rPr>
            </w:pPr>
          </w:p>
          <w:p w14:paraId="499E9998" w14:textId="77777777" w:rsidR="006048E3" w:rsidRDefault="006048E3" w:rsidP="00C0648D">
            <w:pPr>
              <w:pStyle w:val="Encabezado"/>
              <w:jc w:val="center"/>
              <w:rPr>
                <w:sz w:val="20"/>
                <w:szCs w:val="20"/>
              </w:rPr>
            </w:pPr>
          </w:p>
          <w:p w14:paraId="64772AAB" w14:textId="77777777" w:rsidR="00C0648D" w:rsidRPr="0049448C" w:rsidRDefault="006048E3" w:rsidP="00C0648D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Jefa</w:t>
            </w:r>
            <w:r w:rsidR="00C0648D">
              <w:rPr>
                <w:sz w:val="20"/>
                <w:szCs w:val="20"/>
              </w:rPr>
              <w:t xml:space="preserve"> del Depto. de Gestión Tecnológica y Vinculación</w:t>
            </w:r>
          </w:p>
        </w:tc>
        <w:tc>
          <w:tcPr>
            <w:tcW w:w="3312" w:type="dxa"/>
          </w:tcPr>
          <w:p w14:paraId="4AACC2C7" w14:textId="77777777" w:rsidR="00C0648D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JORGE A. SOLÍS PENICHE</w:t>
            </w:r>
          </w:p>
          <w:p w14:paraId="60B93245" w14:textId="77777777" w:rsidR="00C0648D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3BCA6313" w14:textId="77777777" w:rsidR="00C0648D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5E4799DB" w14:textId="77777777" w:rsidR="00C0648D" w:rsidRPr="0049448C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Subdirector de Planeación y Vinculación</w:t>
            </w: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7BE64B1C" w14:textId="77777777" w:rsidR="00C0648D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SOCORRO XOCHITL CARMONA BAREÑO</w:t>
            </w:r>
          </w:p>
          <w:p w14:paraId="4CDC683C" w14:textId="77777777" w:rsidR="00C0648D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3E979166" w14:textId="77777777" w:rsidR="00C0648D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57B1DA75" w14:textId="77777777" w:rsidR="00C0648D" w:rsidRPr="0049448C" w:rsidRDefault="00C0648D" w:rsidP="00C0648D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6048E3">
              <w:rPr>
                <w:sz w:val="20"/>
                <w:szCs w:val="20"/>
              </w:rPr>
              <w:t>a</w:t>
            </w:r>
          </w:p>
        </w:tc>
      </w:tr>
      <w:tr w:rsidR="00C0648D" w:rsidRPr="0049448C" w14:paraId="749E71D0" w14:textId="77777777" w:rsidTr="00C0648D">
        <w:tc>
          <w:tcPr>
            <w:tcW w:w="3258" w:type="dxa"/>
            <w:tcBorders>
              <w:left w:val="single" w:sz="18" w:space="0" w:color="auto"/>
            </w:tcBorders>
          </w:tcPr>
          <w:p w14:paraId="48902B42" w14:textId="77777777" w:rsidR="00C0648D" w:rsidRPr="0049448C" w:rsidRDefault="00C0648D" w:rsidP="00C0648D">
            <w:pPr>
              <w:pStyle w:val="Encabezado"/>
              <w:rPr>
                <w:sz w:val="20"/>
                <w:szCs w:val="20"/>
              </w:rPr>
            </w:pPr>
            <w:r w:rsidRPr="0049448C"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3312" w:type="dxa"/>
          </w:tcPr>
          <w:p w14:paraId="5DD85FA9" w14:textId="77777777" w:rsidR="00C0648D" w:rsidRPr="0049448C" w:rsidRDefault="00C0648D" w:rsidP="00C0648D">
            <w:pPr>
              <w:pStyle w:val="Piedepgina"/>
              <w:rPr>
                <w:sz w:val="20"/>
                <w:szCs w:val="20"/>
              </w:rPr>
            </w:pPr>
            <w:r w:rsidRPr="0049448C"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50DACAAF" w14:textId="77777777" w:rsidR="00C0648D" w:rsidRPr="0049448C" w:rsidRDefault="00C0648D" w:rsidP="00C0648D">
            <w:pPr>
              <w:pStyle w:val="Piedepgina"/>
              <w:rPr>
                <w:sz w:val="20"/>
                <w:szCs w:val="20"/>
              </w:rPr>
            </w:pPr>
            <w:r w:rsidRPr="0049448C">
              <w:rPr>
                <w:sz w:val="20"/>
                <w:szCs w:val="20"/>
              </w:rPr>
              <w:t xml:space="preserve">Firma: </w:t>
            </w:r>
          </w:p>
        </w:tc>
      </w:tr>
      <w:tr w:rsidR="00C0648D" w:rsidRPr="0049448C" w14:paraId="0797222E" w14:textId="77777777" w:rsidTr="00C0648D">
        <w:tc>
          <w:tcPr>
            <w:tcW w:w="3258" w:type="dxa"/>
            <w:tcBorders>
              <w:left w:val="single" w:sz="18" w:space="0" w:color="auto"/>
              <w:bottom w:val="single" w:sz="18" w:space="0" w:color="auto"/>
            </w:tcBorders>
          </w:tcPr>
          <w:p w14:paraId="7D813B62" w14:textId="77777777" w:rsidR="00C0648D" w:rsidRPr="0049448C" w:rsidRDefault="00BB4EBC" w:rsidP="00C0648D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de agosto</w:t>
            </w:r>
            <w:r w:rsidR="00C0648D">
              <w:rPr>
                <w:sz w:val="20"/>
                <w:szCs w:val="20"/>
              </w:rPr>
              <w:t xml:space="preserve"> de 2018</w:t>
            </w:r>
          </w:p>
        </w:tc>
        <w:tc>
          <w:tcPr>
            <w:tcW w:w="3312" w:type="dxa"/>
            <w:tcBorders>
              <w:bottom w:val="single" w:sz="18" w:space="0" w:color="auto"/>
            </w:tcBorders>
          </w:tcPr>
          <w:p w14:paraId="61D0247F" w14:textId="77777777" w:rsidR="00C0648D" w:rsidRPr="0049448C" w:rsidRDefault="00BB4EBC" w:rsidP="00C0648D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de agosto</w:t>
            </w:r>
            <w:r w:rsidR="00C0648D">
              <w:rPr>
                <w:sz w:val="20"/>
                <w:szCs w:val="20"/>
              </w:rPr>
              <w:t xml:space="preserve"> de 2018</w:t>
            </w:r>
          </w:p>
        </w:tc>
        <w:tc>
          <w:tcPr>
            <w:tcW w:w="3330" w:type="dxa"/>
            <w:tcBorders>
              <w:bottom w:val="single" w:sz="18" w:space="0" w:color="auto"/>
              <w:right w:val="single" w:sz="18" w:space="0" w:color="auto"/>
            </w:tcBorders>
          </w:tcPr>
          <w:p w14:paraId="09150CC2" w14:textId="77777777" w:rsidR="00C0648D" w:rsidRPr="0049448C" w:rsidRDefault="00BB4EBC" w:rsidP="00C0648D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648D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de agosto </w:t>
            </w:r>
            <w:r w:rsidR="00C0648D">
              <w:rPr>
                <w:sz w:val="20"/>
                <w:szCs w:val="20"/>
              </w:rPr>
              <w:t>de 2018</w:t>
            </w:r>
          </w:p>
        </w:tc>
      </w:tr>
    </w:tbl>
    <w:p w14:paraId="4C06FEED" w14:textId="77777777" w:rsidR="00C0648D" w:rsidRPr="0049448C" w:rsidRDefault="00C0648D" w:rsidP="00C0648D"/>
    <w:p w14:paraId="436E9720" w14:textId="77777777" w:rsidR="001C5F39" w:rsidRDefault="00157527" w:rsidP="00C0648D">
      <w:pPr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157527">
        <w:rPr>
          <w:rFonts w:ascii="Arial" w:hAnsi="Arial" w:cs="Arial"/>
          <w:b/>
          <w:sz w:val="24"/>
          <w:szCs w:val="24"/>
        </w:rPr>
        <w:t>Diagrama del procedimiento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157527" w14:paraId="5BA7B045" w14:textId="77777777" w:rsidTr="00157527">
        <w:tc>
          <w:tcPr>
            <w:tcW w:w="3304" w:type="dxa"/>
          </w:tcPr>
          <w:p w14:paraId="04A875FA" w14:textId="77777777" w:rsidR="00157527" w:rsidRPr="0070189C" w:rsidRDefault="00157527" w:rsidP="00157527">
            <w:pPr>
              <w:jc w:val="center"/>
              <w:rPr>
                <w:b/>
              </w:rPr>
            </w:pPr>
            <w:r w:rsidRPr="0070189C">
              <w:rPr>
                <w:b/>
              </w:rPr>
              <w:t>Departamento de Gestión Tecnológica y Vinculación</w:t>
            </w:r>
          </w:p>
          <w:p w14:paraId="4DC2B902" w14:textId="77777777" w:rsidR="00157527" w:rsidRDefault="00157527" w:rsidP="00C0648D">
            <w:pPr>
              <w:rPr>
                <w:b/>
              </w:rPr>
            </w:pPr>
          </w:p>
        </w:tc>
        <w:tc>
          <w:tcPr>
            <w:tcW w:w="3304" w:type="dxa"/>
          </w:tcPr>
          <w:p w14:paraId="42405C9D" w14:textId="77777777" w:rsidR="00157527" w:rsidRDefault="00157527" w:rsidP="00C0648D">
            <w:pPr>
              <w:rPr>
                <w:b/>
              </w:rPr>
            </w:pPr>
            <w:r>
              <w:rPr>
                <w:b/>
              </w:rPr>
              <w:t>Áreas Académicas</w:t>
            </w:r>
          </w:p>
        </w:tc>
        <w:tc>
          <w:tcPr>
            <w:tcW w:w="3304" w:type="dxa"/>
          </w:tcPr>
          <w:p w14:paraId="3A2DD98A" w14:textId="77777777" w:rsidR="00157527" w:rsidRDefault="00157527" w:rsidP="00C0648D">
            <w:pPr>
              <w:rPr>
                <w:b/>
              </w:rPr>
            </w:pPr>
          </w:p>
          <w:p w14:paraId="0BFF4932" w14:textId="77777777" w:rsidR="00157527" w:rsidRDefault="00E154B3" w:rsidP="00C0648D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157527">
              <w:rPr>
                <w:b/>
              </w:rPr>
              <w:t>Egresado/Empleador</w:t>
            </w:r>
          </w:p>
        </w:tc>
      </w:tr>
      <w:tr w:rsidR="00157527" w14:paraId="5B34D49E" w14:textId="77777777" w:rsidTr="00157527">
        <w:tc>
          <w:tcPr>
            <w:tcW w:w="3304" w:type="dxa"/>
          </w:tcPr>
          <w:p w14:paraId="4B222E3E" w14:textId="77777777" w:rsidR="00157527" w:rsidRDefault="00157527" w:rsidP="00C0648D">
            <w:pPr>
              <w:rPr>
                <w:b/>
              </w:rPr>
            </w:pPr>
          </w:p>
          <w:p w14:paraId="7954DEEE" w14:textId="77777777" w:rsidR="00157527" w:rsidRDefault="00157527" w:rsidP="00157527">
            <w:pPr>
              <w:tabs>
                <w:tab w:val="center" w:pos="1544"/>
              </w:tabs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F126E" wp14:editId="4792E71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76200</wp:posOffset>
                      </wp:positionV>
                      <wp:extent cx="1209675" cy="4095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4FA4ADD" id="Rectángulo 2" o:spid="_x0000_s1026" style="position:absolute;margin-left:32.2pt;margin-top:6pt;width:95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" filled="f" strokecolor="#1f4d78 [1604]" strokeweight="1pt"/>
                  </w:pict>
                </mc:Fallback>
              </mc:AlternateContent>
            </w:r>
            <w:r>
              <w:rPr>
                <w:b/>
              </w:rPr>
              <w:tab/>
            </w:r>
          </w:p>
          <w:p w14:paraId="47F94B91" w14:textId="77777777" w:rsidR="00157527" w:rsidRDefault="00157527" w:rsidP="00157527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  <w:p w14:paraId="41D4E44D" w14:textId="77777777" w:rsidR="00157527" w:rsidRDefault="00157527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76099" wp14:editId="3B01BD3A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135255</wp:posOffset>
                      </wp:positionV>
                      <wp:extent cx="9525" cy="523875"/>
                      <wp:effectExtent l="38100" t="0" r="66675" b="47625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873B9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81.7pt;margin-top:10.65pt;width:.7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F4723A9" w14:textId="77777777" w:rsidR="00157527" w:rsidRDefault="00157527" w:rsidP="00C0648D">
            <w:pPr>
              <w:rPr>
                <w:b/>
              </w:rPr>
            </w:pPr>
          </w:p>
          <w:p w14:paraId="072FBB07" w14:textId="77777777" w:rsidR="00157527" w:rsidRDefault="00DE195F" w:rsidP="00C0648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14:paraId="4D26AA99" w14:textId="77777777" w:rsidR="00157527" w:rsidRDefault="00DE195F" w:rsidP="00C064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1</w:t>
            </w:r>
          </w:p>
          <w:p w14:paraId="5F6B8C1E" w14:textId="77777777" w:rsidR="00157527" w:rsidRDefault="009000A6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52646" wp14:editId="425A1AD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5715</wp:posOffset>
                      </wp:positionV>
                      <wp:extent cx="1628775" cy="84772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D8AD17" id="Rectángulo 4" o:spid="_x0000_s1026" style="position:absolute;margin-left:17.7pt;margin-top:.45pt;width:128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" filled="f" strokecolor="#41719c" strokeweight="1pt"/>
                  </w:pict>
                </mc:Fallback>
              </mc:AlternateContent>
            </w:r>
          </w:p>
          <w:p w14:paraId="3BEB4140" w14:textId="77777777" w:rsidR="00157527" w:rsidRDefault="00157527" w:rsidP="00C0648D">
            <w:pPr>
              <w:rPr>
                <w:b/>
              </w:rPr>
            </w:pPr>
          </w:p>
          <w:p w14:paraId="4B3312BC" w14:textId="77777777" w:rsidR="00157527" w:rsidRDefault="00157527" w:rsidP="00157527">
            <w:pPr>
              <w:jc w:val="center"/>
              <w:rPr>
                <w:b/>
              </w:rPr>
            </w:pPr>
            <w:r>
              <w:rPr>
                <w:b/>
              </w:rPr>
              <w:t>Convoca a Reunión para</w:t>
            </w:r>
          </w:p>
          <w:p w14:paraId="01629203" w14:textId="77777777" w:rsidR="00157527" w:rsidRDefault="00157527" w:rsidP="00157527">
            <w:pPr>
              <w:jc w:val="center"/>
              <w:rPr>
                <w:b/>
              </w:rPr>
            </w:pPr>
            <w:r>
              <w:rPr>
                <w:b/>
              </w:rPr>
              <w:t>Integrar el Comit</w:t>
            </w:r>
            <w:r w:rsidR="009000A6">
              <w:rPr>
                <w:b/>
              </w:rPr>
              <w:t>é</w:t>
            </w:r>
          </w:p>
          <w:p w14:paraId="3D883D27" w14:textId="77777777" w:rsidR="00157527" w:rsidRDefault="00157527" w:rsidP="00C0648D">
            <w:pPr>
              <w:rPr>
                <w:b/>
              </w:rPr>
            </w:pPr>
          </w:p>
          <w:p w14:paraId="2E9EE6A0" w14:textId="77777777" w:rsidR="00157527" w:rsidRDefault="009000A6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50BB8" wp14:editId="435F423F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10160</wp:posOffset>
                      </wp:positionV>
                      <wp:extent cx="1285875" cy="666750"/>
                      <wp:effectExtent l="0" t="0" r="66675" b="95250"/>
                      <wp:wrapNone/>
                      <wp:docPr id="6" name="Conector angul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6667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3CAE2B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6" o:spid="_x0000_s1026" type="#_x0000_t34" style="position:absolute;margin-left:75.65pt;margin-top:.8pt;width:101.2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14:paraId="210244D2" w14:textId="77777777" w:rsidR="00157527" w:rsidRDefault="00157527" w:rsidP="00C0648D">
            <w:pPr>
              <w:rPr>
                <w:b/>
              </w:rPr>
            </w:pPr>
          </w:p>
          <w:p w14:paraId="6F16E4B5" w14:textId="77777777" w:rsidR="00157527" w:rsidRDefault="00157527" w:rsidP="00C0648D">
            <w:pPr>
              <w:rPr>
                <w:b/>
              </w:rPr>
            </w:pPr>
          </w:p>
          <w:p w14:paraId="5C50EB57" w14:textId="77777777" w:rsidR="00157527" w:rsidRDefault="00157527" w:rsidP="00C0648D">
            <w:pPr>
              <w:rPr>
                <w:b/>
              </w:rPr>
            </w:pPr>
          </w:p>
          <w:p w14:paraId="27613E8D" w14:textId="77777777" w:rsidR="00157527" w:rsidRDefault="00157527" w:rsidP="00C0648D">
            <w:pPr>
              <w:rPr>
                <w:b/>
              </w:rPr>
            </w:pPr>
          </w:p>
          <w:p w14:paraId="58A967CF" w14:textId="77777777" w:rsidR="00157527" w:rsidRDefault="00157527" w:rsidP="00C0648D">
            <w:pPr>
              <w:rPr>
                <w:b/>
              </w:rPr>
            </w:pPr>
          </w:p>
          <w:p w14:paraId="76006010" w14:textId="77777777" w:rsidR="00157527" w:rsidRDefault="00157527" w:rsidP="00C0648D">
            <w:pPr>
              <w:rPr>
                <w:b/>
              </w:rPr>
            </w:pPr>
          </w:p>
          <w:p w14:paraId="07724D49" w14:textId="77777777" w:rsidR="00157527" w:rsidRDefault="00157527" w:rsidP="00C0648D">
            <w:pPr>
              <w:rPr>
                <w:b/>
              </w:rPr>
            </w:pPr>
          </w:p>
          <w:p w14:paraId="470BAC95" w14:textId="77777777" w:rsidR="00157527" w:rsidRDefault="008C7F33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7D51C4" wp14:editId="3AB68EBD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122555</wp:posOffset>
                      </wp:positionV>
                      <wp:extent cx="9525" cy="285750"/>
                      <wp:effectExtent l="38100" t="0" r="66675" b="5715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EDF7FE0" id="Conector recto de flecha 17" o:spid="_x0000_s1026" type="#_x0000_t32" style="position:absolute;margin-left:80.95pt;margin-top:9.65pt;width: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5E89969" w14:textId="77777777" w:rsidR="00157527" w:rsidRDefault="00157527" w:rsidP="00C0648D">
            <w:pPr>
              <w:rPr>
                <w:b/>
              </w:rPr>
            </w:pPr>
          </w:p>
          <w:p w14:paraId="67521D58" w14:textId="77777777" w:rsidR="00157527" w:rsidRDefault="00353450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8ECDE4" wp14:editId="697D668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133985</wp:posOffset>
                      </wp:positionV>
                      <wp:extent cx="2009775" cy="7620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76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F34C42" id="Rectángulo 20" o:spid="_x0000_s1026" style="position:absolute;margin-left:-2.3pt;margin-top:10.55pt;width:158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" filled="f" strokecolor="#1f4d78 [1604]" strokeweight="1pt"/>
                  </w:pict>
                </mc:Fallback>
              </mc:AlternateContent>
            </w:r>
            <w:r w:rsidR="00DE195F">
              <w:rPr>
                <w:b/>
              </w:rPr>
              <w:t xml:space="preserve">                                                      3</w:t>
            </w:r>
          </w:p>
          <w:p w14:paraId="543CAEC1" w14:textId="77777777" w:rsidR="00157527" w:rsidRDefault="00353450" w:rsidP="00353450">
            <w:pPr>
              <w:rPr>
                <w:b/>
              </w:rPr>
            </w:pPr>
            <w:r>
              <w:rPr>
                <w:b/>
              </w:rPr>
              <w:t>Reunión del Comité de Seguimiento de Egresados para elaborar el  Plan de Trabajo</w:t>
            </w:r>
          </w:p>
          <w:p w14:paraId="370910A2" w14:textId="77777777" w:rsidR="00353450" w:rsidRDefault="00353450" w:rsidP="00353450">
            <w:pPr>
              <w:tabs>
                <w:tab w:val="left" w:pos="2340"/>
              </w:tabs>
              <w:rPr>
                <w:b/>
              </w:rPr>
            </w:pPr>
          </w:p>
          <w:p w14:paraId="71CFED9E" w14:textId="77777777" w:rsidR="00353450" w:rsidRDefault="00353450" w:rsidP="00353450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D2A2C2" wp14:editId="4DBAA6EC">
                      <wp:simplePos x="0" y="0"/>
                      <wp:positionH relativeFrom="column">
                        <wp:posOffset>923289</wp:posOffset>
                      </wp:positionH>
                      <wp:positionV relativeFrom="paragraph">
                        <wp:posOffset>52705</wp:posOffset>
                      </wp:positionV>
                      <wp:extent cx="1457325" cy="219075"/>
                      <wp:effectExtent l="0" t="0" r="66675" b="85725"/>
                      <wp:wrapNone/>
                      <wp:docPr id="21" name="Conector angul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2190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766DA48" id="Conector angular 21" o:spid="_x0000_s1026" type="#_x0000_t34" style="position:absolute;margin-left:72.7pt;margin-top:4.15pt;width:114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14:paraId="50DBAD46" w14:textId="77777777" w:rsidR="00353450" w:rsidRDefault="00353450" w:rsidP="00353450">
            <w:pPr>
              <w:tabs>
                <w:tab w:val="left" w:pos="2340"/>
              </w:tabs>
              <w:rPr>
                <w:b/>
              </w:rPr>
            </w:pPr>
          </w:p>
          <w:p w14:paraId="16933F68" w14:textId="77777777" w:rsidR="00353450" w:rsidRDefault="00353450" w:rsidP="00353450">
            <w:pPr>
              <w:tabs>
                <w:tab w:val="left" w:pos="2340"/>
              </w:tabs>
              <w:rPr>
                <w:b/>
              </w:rPr>
            </w:pPr>
          </w:p>
          <w:p w14:paraId="29F43E9E" w14:textId="77777777" w:rsidR="00157527" w:rsidRDefault="00157527" w:rsidP="00C0648D">
            <w:pPr>
              <w:rPr>
                <w:b/>
              </w:rPr>
            </w:pPr>
          </w:p>
          <w:p w14:paraId="1A12F1F7" w14:textId="77777777" w:rsidR="00157527" w:rsidRDefault="00157527" w:rsidP="00C0648D">
            <w:pPr>
              <w:rPr>
                <w:b/>
              </w:rPr>
            </w:pPr>
          </w:p>
          <w:p w14:paraId="63D95DE8" w14:textId="77777777" w:rsidR="00157527" w:rsidRDefault="00157527" w:rsidP="00C0648D">
            <w:pPr>
              <w:rPr>
                <w:b/>
              </w:rPr>
            </w:pPr>
          </w:p>
          <w:p w14:paraId="24F46A92" w14:textId="77777777" w:rsidR="00EB5462" w:rsidRDefault="00EB5462" w:rsidP="00C0648D">
            <w:pPr>
              <w:rPr>
                <w:b/>
              </w:rPr>
            </w:pPr>
          </w:p>
          <w:p w14:paraId="4FA91BFC" w14:textId="77777777" w:rsidR="00EB5462" w:rsidRDefault="00EB5462" w:rsidP="00C0648D">
            <w:pPr>
              <w:rPr>
                <w:b/>
              </w:rPr>
            </w:pPr>
          </w:p>
          <w:p w14:paraId="25A36E30" w14:textId="77777777" w:rsidR="00EB5462" w:rsidRDefault="00EB5462" w:rsidP="00C0648D">
            <w:pPr>
              <w:rPr>
                <w:b/>
              </w:rPr>
            </w:pPr>
          </w:p>
          <w:p w14:paraId="09C6E089" w14:textId="77777777" w:rsidR="00EB5462" w:rsidRDefault="00EB5462" w:rsidP="00C0648D">
            <w:pPr>
              <w:rPr>
                <w:b/>
              </w:rPr>
            </w:pPr>
          </w:p>
          <w:p w14:paraId="2DA0AAFB" w14:textId="77777777" w:rsidR="00EB5462" w:rsidRDefault="00EB5462" w:rsidP="00C0648D">
            <w:pPr>
              <w:rPr>
                <w:b/>
              </w:rPr>
            </w:pPr>
          </w:p>
          <w:p w14:paraId="07CC3667" w14:textId="77777777" w:rsidR="00EB5462" w:rsidRDefault="00EB5462" w:rsidP="00C0648D">
            <w:pPr>
              <w:rPr>
                <w:b/>
              </w:rPr>
            </w:pPr>
          </w:p>
          <w:p w14:paraId="404FD161" w14:textId="77777777" w:rsidR="00EB5462" w:rsidRDefault="00EB5462" w:rsidP="00C0648D">
            <w:pPr>
              <w:rPr>
                <w:b/>
              </w:rPr>
            </w:pPr>
          </w:p>
          <w:p w14:paraId="51204669" w14:textId="77777777" w:rsidR="00143454" w:rsidRDefault="00143454" w:rsidP="00143454">
            <w:pPr>
              <w:jc w:val="center"/>
              <w:rPr>
                <w:b/>
              </w:rPr>
            </w:pPr>
          </w:p>
          <w:p w14:paraId="5E3A119E" w14:textId="77777777" w:rsidR="00143454" w:rsidRDefault="00143454" w:rsidP="00143454">
            <w:pPr>
              <w:jc w:val="center"/>
              <w:rPr>
                <w:b/>
              </w:rPr>
            </w:pPr>
          </w:p>
          <w:p w14:paraId="74C2D4AE" w14:textId="77777777" w:rsidR="00143454" w:rsidRDefault="00143454" w:rsidP="00143454">
            <w:pPr>
              <w:jc w:val="center"/>
              <w:rPr>
                <w:b/>
              </w:rPr>
            </w:pPr>
          </w:p>
          <w:p w14:paraId="716601D5" w14:textId="77777777" w:rsidR="00E154B3" w:rsidRDefault="00E154B3" w:rsidP="00143454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A2794A" wp14:editId="5013BF4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139065</wp:posOffset>
                      </wp:positionV>
                      <wp:extent cx="1714500" cy="6191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9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CB737F" id="Rectángulo 5" o:spid="_x0000_s1026" style="position:absolute;margin-left:9.7pt;margin-top:10.95pt;width:13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" filled="f" strokecolor="#1f4d78 [1604]" strokeweight="1pt"/>
                  </w:pict>
                </mc:Fallback>
              </mc:AlternateContent>
            </w:r>
            <w:r w:rsidR="00A62FF4">
              <w:rPr>
                <w:b/>
              </w:rPr>
              <w:t xml:space="preserve">                                           8</w:t>
            </w:r>
          </w:p>
          <w:p w14:paraId="7161347F" w14:textId="77777777" w:rsidR="00E154B3" w:rsidRDefault="00E154B3" w:rsidP="00143454">
            <w:pPr>
              <w:jc w:val="center"/>
              <w:rPr>
                <w:b/>
              </w:rPr>
            </w:pPr>
          </w:p>
          <w:p w14:paraId="3927F089" w14:textId="77777777" w:rsidR="007E7970" w:rsidRDefault="00B04F62" w:rsidP="00143454">
            <w:pPr>
              <w:jc w:val="center"/>
              <w:rPr>
                <w:b/>
              </w:rPr>
            </w:pPr>
            <w:r>
              <w:rPr>
                <w:b/>
              </w:rPr>
              <w:t>Integración de Directorio</w:t>
            </w:r>
          </w:p>
          <w:p w14:paraId="4C43901C" w14:textId="77777777" w:rsidR="00B04F62" w:rsidRDefault="00B04F62" w:rsidP="00143454">
            <w:pPr>
              <w:jc w:val="center"/>
              <w:rPr>
                <w:b/>
              </w:rPr>
            </w:pPr>
            <w:r>
              <w:rPr>
                <w:b/>
              </w:rPr>
              <w:t>De empleadores.</w:t>
            </w:r>
          </w:p>
          <w:p w14:paraId="56FC61EE" w14:textId="77777777" w:rsidR="00B04F62" w:rsidRDefault="00B04F62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9E1E3A" wp14:editId="6CFA4E37">
                      <wp:simplePos x="0" y="0"/>
                      <wp:positionH relativeFrom="column">
                        <wp:posOffset>904239</wp:posOffset>
                      </wp:positionH>
                      <wp:positionV relativeFrom="paragraph">
                        <wp:posOffset>77470</wp:posOffset>
                      </wp:positionV>
                      <wp:extent cx="45719" cy="523875"/>
                      <wp:effectExtent l="38100" t="0" r="50165" b="47625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AC58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5" o:spid="_x0000_s1026" type="#_x0000_t32" style="position:absolute;margin-left:71.2pt;margin-top:6.1pt;width:3.6pt;height:41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195F">
              <w:rPr>
                <w:b/>
              </w:rPr>
              <w:t xml:space="preserve">                                                           </w:t>
            </w:r>
          </w:p>
          <w:p w14:paraId="2B45C68C" w14:textId="77777777" w:rsidR="00B04F62" w:rsidRDefault="00B04F62" w:rsidP="00C064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</w:p>
          <w:p w14:paraId="2EDEAF98" w14:textId="77777777" w:rsidR="00A62FF4" w:rsidRDefault="00B04F62" w:rsidP="007E79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0031FAE" w14:textId="77777777" w:rsidR="00B04F62" w:rsidRDefault="00A62FF4" w:rsidP="007E7970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978831" wp14:editId="2550B58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144145</wp:posOffset>
                      </wp:positionV>
                      <wp:extent cx="1771650" cy="742950"/>
                      <wp:effectExtent l="0" t="0" r="19050" b="190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42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C4409F9" id="Rectángulo 19" o:spid="_x0000_s1026" style="position:absolute;margin-left:8.2pt;margin-top:11.35pt;width:139.5pt;height:5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10</w:t>
            </w:r>
          </w:p>
          <w:p w14:paraId="02E3184D" w14:textId="77777777" w:rsidR="007E7970" w:rsidRDefault="00B04F62" w:rsidP="007E7970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7E7970">
              <w:rPr>
                <w:b/>
              </w:rPr>
              <w:t xml:space="preserve"> Aplicar encuesta a</w:t>
            </w:r>
            <w:r w:rsidR="00C70FA9">
              <w:rPr>
                <w:b/>
              </w:rPr>
              <w:t xml:space="preserve"> </w:t>
            </w:r>
          </w:p>
          <w:p w14:paraId="5D27FD64" w14:textId="77777777" w:rsidR="007E7970" w:rsidRDefault="007E7970" w:rsidP="007E7970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504A25" wp14:editId="373921F8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111760</wp:posOffset>
                      </wp:positionV>
                      <wp:extent cx="2381250" cy="0"/>
                      <wp:effectExtent l="0" t="76200" r="19050" b="9525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9C44E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3" o:spid="_x0000_s1026" type="#_x0000_t32" style="position:absolute;margin-left:148.45pt;margin-top:8.8pt;width:187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</w:rPr>
              <w:t>empleadores</w:t>
            </w:r>
            <w:r w:rsidR="00A62FF4">
              <w:rPr>
                <w:b/>
              </w:rPr>
              <w:t>.</w:t>
            </w:r>
          </w:p>
          <w:p w14:paraId="6230C0BE" w14:textId="77777777" w:rsidR="00EB5462" w:rsidRDefault="00EB5462" w:rsidP="00C0648D">
            <w:pPr>
              <w:rPr>
                <w:b/>
              </w:rPr>
            </w:pPr>
          </w:p>
          <w:p w14:paraId="035F1A96" w14:textId="77777777" w:rsidR="00B04F62" w:rsidRDefault="00DE195F" w:rsidP="00C064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728B8CA2" w14:textId="77777777" w:rsidR="00E154B3" w:rsidRDefault="00B04F62" w:rsidP="00C064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DE195F">
              <w:rPr>
                <w:b/>
              </w:rPr>
              <w:t xml:space="preserve"> </w:t>
            </w:r>
          </w:p>
          <w:p w14:paraId="6E9F2021" w14:textId="77777777" w:rsidR="00EB5462" w:rsidRDefault="00E154B3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D8E73C" wp14:editId="0D2BAED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168910</wp:posOffset>
                      </wp:positionV>
                      <wp:extent cx="1771650" cy="742950"/>
                      <wp:effectExtent l="0" t="0" r="1905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7B5E8C" id="Rectángulo 29" o:spid="_x0000_s1026" style="position:absolute;margin-left:9.25pt;margin-top:13.3pt;width:139.5pt;height:5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" filled="f" strokecolor="#41719c" strokeweight="1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</w:t>
            </w:r>
            <w:r w:rsidR="00A62FF4">
              <w:rPr>
                <w:b/>
              </w:rPr>
              <w:t xml:space="preserve"> 11</w:t>
            </w:r>
          </w:p>
          <w:p w14:paraId="69A086CD" w14:textId="77777777" w:rsidR="00DE195F" w:rsidRDefault="007E7970" w:rsidP="007E797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E604734" w14:textId="77777777" w:rsidR="00A62FF4" w:rsidRDefault="007E7970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54B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A62FF4">
              <w:rPr>
                <w:rFonts w:ascii="Arial" w:hAnsi="Arial" w:cs="Arial"/>
                <w:b/>
                <w:sz w:val="18"/>
                <w:szCs w:val="18"/>
              </w:rPr>
              <w:t>Analiza e interpreta los resulta</w:t>
            </w:r>
          </w:p>
          <w:p w14:paraId="5E9882D6" w14:textId="77777777" w:rsidR="00A62FF4" w:rsidRDefault="00A62FF4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dos de la encuesta de</w:t>
            </w:r>
          </w:p>
          <w:p w14:paraId="1BE029A1" w14:textId="77777777" w:rsidR="007E7970" w:rsidRPr="007E7970" w:rsidRDefault="00A62FF4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empleadores. </w:t>
            </w:r>
            <w:r w:rsidR="007E7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1A9CFD2" w14:textId="77777777" w:rsidR="00EB5462" w:rsidRDefault="007E7970" w:rsidP="00C0648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A9665F5" w14:textId="77777777" w:rsidR="00EB5462" w:rsidRDefault="00DE195F" w:rsidP="00C0648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E154B3">
              <w:rPr>
                <w:b/>
              </w:rPr>
              <w:t xml:space="preserve">                          </w:t>
            </w:r>
          </w:p>
          <w:p w14:paraId="26D24A76" w14:textId="77777777" w:rsidR="00EB5462" w:rsidRDefault="00A62FF4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DFDB07" wp14:editId="29E282B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163195</wp:posOffset>
                      </wp:positionV>
                      <wp:extent cx="1724025" cy="9144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7E2536A" id="Rectángulo 31" o:spid="_x0000_s1026" style="position:absolute;margin-left:10.45pt;margin-top:12.85pt;width:135.7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12</w:t>
            </w:r>
          </w:p>
          <w:p w14:paraId="6C7F69BB" w14:textId="77777777" w:rsidR="00E154B3" w:rsidRDefault="00E154B3" w:rsidP="007E7970">
            <w:pPr>
              <w:jc w:val="center"/>
              <w:rPr>
                <w:b/>
              </w:rPr>
            </w:pPr>
          </w:p>
          <w:p w14:paraId="6F08151B" w14:textId="77777777" w:rsidR="00E154B3" w:rsidRPr="007E7970" w:rsidRDefault="00E154B3" w:rsidP="00E1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</w:rPr>
              <w:t xml:space="preserve">     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>Recibe los Resultados del</w:t>
            </w:r>
          </w:p>
          <w:p w14:paraId="241E957C" w14:textId="77777777" w:rsidR="00E154B3" w:rsidRDefault="00E154B3" w:rsidP="00E1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seguimiento por carrera, </w:t>
            </w:r>
          </w:p>
          <w:p w14:paraId="44598672" w14:textId="77777777" w:rsidR="00E154B3" w:rsidRDefault="00E154B3" w:rsidP="00E1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integra el Informe Final, lo </w:t>
            </w:r>
          </w:p>
          <w:p w14:paraId="3987996F" w14:textId="77777777" w:rsidR="00E154B3" w:rsidRDefault="00E154B3" w:rsidP="00E1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envía al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ecNM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 y lo entrega </w:t>
            </w:r>
          </w:p>
          <w:p w14:paraId="2215FEE2" w14:textId="77777777" w:rsidR="00E154B3" w:rsidRDefault="00E154B3" w:rsidP="00E1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a las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>autoridades del IT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0DFE97C" w14:textId="77777777" w:rsidR="00E154B3" w:rsidRDefault="00A62FF4" w:rsidP="007E7970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BDAB40" wp14:editId="145FB15C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87630</wp:posOffset>
                      </wp:positionV>
                      <wp:extent cx="9525" cy="847725"/>
                      <wp:effectExtent l="38100" t="0" r="66675" b="47625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F51A53" id="Conector recto de flecha 35" o:spid="_x0000_s1026" type="#_x0000_t32" style="position:absolute;margin-left:76.45pt;margin-top:6.9pt;width:.75pt;height:6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90D1B87" w14:textId="77777777" w:rsidR="00E154B3" w:rsidRDefault="00E154B3" w:rsidP="007E7970">
            <w:pPr>
              <w:jc w:val="center"/>
              <w:rPr>
                <w:b/>
              </w:rPr>
            </w:pPr>
          </w:p>
          <w:p w14:paraId="36E5EFF2" w14:textId="77777777" w:rsidR="00E154B3" w:rsidRDefault="00E154B3" w:rsidP="007E7970">
            <w:pPr>
              <w:jc w:val="center"/>
              <w:rPr>
                <w:b/>
              </w:rPr>
            </w:pPr>
          </w:p>
          <w:p w14:paraId="2E32F1F4" w14:textId="77777777" w:rsidR="00E154B3" w:rsidRDefault="00E154B3" w:rsidP="007E7970">
            <w:pPr>
              <w:jc w:val="center"/>
              <w:rPr>
                <w:b/>
              </w:rPr>
            </w:pPr>
          </w:p>
          <w:p w14:paraId="7378EBB7" w14:textId="77777777" w:rsidR="00E154B3" w:rsidRDefault="00E154B3" w:rsidP="007E7970">
            <w:pPr>
              <w:jc w:val="center"/>
              <w:rPr>
                <w:b/>
              </w:rPr>
            </w:pPr>
          </w:p>
          <w:p w14:paraId="00F7AFAA" w14:textId="77777777" w:rsidR="00E154B3" w:rsidRDefault="00E154B3" w:rsidP="007E7970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23DAAF" wp14:editId="18893143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76200</wp:posOffset>
                      </wp:positionV>
                      <wp:extent cx="914400" cy="381000"/>
                      <wp:effectExtent l="0" t="0" r="19050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288C4F86" id="Rectángulo 34" o:spid="_x0000_s1026" style="position:absolute;margin-left:41.2pt;margin-top:6pt;width:1in;height:30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" filled="f" strokecolor="#1f4d78 [1604]" strokeweight="1pt"/>
                  </w:pict>
                </mc:Fallback>
              </mc:AlternateContent>
            </w:r>
          </w:p>
          <w:p w14:paraId="391ABAB1" w14:textId="77777777" w:rsidR="00EB5462" w:rsidRDefault="007E7970" w:rsidP="007E7970">
            <w:pPr>
              <w:jc w:val="center"/>
              <w:rPr>
                <w:b/>
              </w:rPr>
            </w:pPr>
            <w:r>
              <w:rPr>
                <w:b/>
              </w:rPr>
              <w:t xml:space="preserve">FIN. </w:t>
            </w:r>
          </w:p>
          <w:p w14:paraId="5178D90A" w14:textId="77777777" w:rsidR="00EB5462" w:rsidRDefault="00EB5462" w:rsidP="00C0648D">
            <w:pPr>
              <w:rPr>
                <w:b/>
              </w:rPr>
            </w:pPr>
          </w:p>
          <w:p w14:paraId="242B378A" w14:textId="77777777" w:rsidR="00EB5462" w:rsidRDefault="00EB5462" w:rsidP="00C0648D">
            <w:pPr>
              <w:rPr>
                <w:b/>
              </w:rPr>
            </w:pPr>
          </w:p>
        </w:tc>
        <w:tc>
          <w:tcPr>
            <w:tcW w:w="3304" w:type="dxa"/>
          </w:tcPr>
          <w:p w14:paraId="28FE79FB" w14:textId="77777777" w:rsidR="009000A6" w:rsidRDefault="009000A6" w:rsidP="00C0648D">
            <w:pPr>
              <w:rPr>
                <w:b/>
              </w:rPr>
            </w:pPr>
          </w:p>
          <w:p w14:paraId="459A6BA6" w14:textId="77777777" w:rsidR="009000A6" w:rsidRPr="009000A6" w:rsidRDefault="009000A6" w:rsidP="009000A6"/>
          <w:p w14:paraId="5020947F" w14:textId="77777777" w:rsidR="009000A6" w:rsidRPr="009000A6" w:rsidRDefault="009000A6" w:rsidP="009000A6"/>
          <w:p w14:paraId="0CEDBA23" w14:textId="77777777" w:rsidR="009000A6" w:rsidRPr="009000A6" w:rsidRDefault="009000A6" w:rsidP="009000A6"/>
          <w:p w14:paraId="170A76B5" w14:textId="77777777" w:rsidR="009000A6" w:rsidRPr="009000A6" w:rsidRDefault="009000A6" w:rsidP="009000A6"/>
          <w:p w14:paraId="0778B4C1" w14:textId="77777777" w:rsidR="009000A6" w:rsidRPr="009000A6" w:rsidRDefault="009000A6" w:rsidP="009000A6"/>
          <w:p w14:paraId="3CBB1007" w14:textId="77777777" w:rsidR="009000A6" w:rsidRPr="009000A6" w:rsidRDefault="009000A6" w:rsidP="009000A6"/>
          <w:p w14:paraId="6F62B40F" w14:textId="77777777" w:rsidR="009000A6" w:rsidRPr="009000A6" w:rsidRDefault="009000A6" w:rsidP="009000A6"/>
          <w:p w14:paraId="38A28349" w14:textId="77777777" w:rsidR="009000A6" w:rsidRPr="009000A6" w:rsidRDefault="009000A6" w:rsidP="009000A6"/>
          <w:p w14:paraId="4D934748" w14:textId="77777777" w:rsidR="009000A6" w:rsidRDefault="009000A6" w:rsidP="009000A6"/>
          <w:p w14:paraId="2622851A" w14:textId="77777777" w:rsidR="009000A6" w:rsidRPr="009000A6" w:rsidRDefault="009000A6" w:rsidP="009000A6"/>
          <w:p w14:paraId="1558F829" w14:textId="77777777" w:rsidR="009000A6" w:rsidRPr="009000A6" w:rsidRDefault="009000A6" w:rsidP="009000A6"/>
          <w:p w14:paraId="1134FBD6" w14:textId="77777777" w:rsidR="009000A6" w:rsidRDefault="009000A6" w:rsidP="009000A6"/>
          <w:p w14:paraId="38AE0A66" w14:textId="77777777" w:rsidR="009000A6" w:rsidRPr="00DE195F" w:rsidRDefault="00DE195F" w:rsidP="009000A6">
            <w:pPr>
              <w:rPr>
                <w:b/>
              </w:rPr>
            </w:pPr>
            <w:r>
              <w:t xml:space="preserve">                                                       </w:t>
            </w:r>
            <w:r w:rsidRPr="00DE195F">
              <w:rPr>
                <w:b/>
              </w:rPr>
              <w:t>2</w:t>
            </w:r>
          </w:p>
          <w:p w14:paraId="07D1B3BD" w14:textId="77777777" w:rsidR="009000A6" w:rsidRDefault="008C7F33" w:rsidP="009000A6"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387F7" wp14:editId="6DF40A8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50165</wp:posOffset>
                      </wp:positionV>
                      <wp:extent cx="1666875" cy="78105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781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9BA950" id="Rectángulo 7" o:spid="_x0000_s1026" style="position:absolute;margin-left:12.5pt;margin-top:3.95pt;width:131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" filled="f" strokecolor="#1f4d78 [1604]" strokeweight="1pt"/>
                  </w:pict>
                </mc:Fallback>
              </mc:AlternateContent>
            </w:r>
          </w:p>
          <w:p w14:paraId="12E9147B" w14:textId="77777777" w:rsidR="009000A6" w:rsidRDefault="009000A6" w:rsidP="009000A6"/>
          <w:p w14:paraId="12C37CB7" w14:textId="77777777" w:rsidR="00157527" w:rsidRPr="009000A6" w:rsidRDefault="009000A6" w:rsidP="009000A6">
            <w:pPr>
              <w:tabs>
                <w:tab w:val="left" w:pos="975"/>
              </w:tabs>
              <w:rPr>
                <w:b/>
              </w:rPr>
            </w:pPr>
            <w:r>
              <w:t xml:space="preserve">      </w:t>
            </w:r>
            <w:r w:rsidRPr="009000A6">
              <w:rPr>
                <w:b/>
              </w:rPr>
              <w:t>Designan un Representante</w:t>
            </w:r>
          </w:p>
          <w:p w14:paraId="70943DA3" w14:textId="77777777" w:rsidR="00353450" w:rsidRDefault="008C7F33" w:rsidP="009000A6">
            <w:pPr>
              <w:tabs>
                <w:tab w:val="left" w:pos="975"/>
              </w:tabs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442020" wp14:editId="3E91520D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291465</wp:posOffset>
                      </wp:positionV>
                      <wp:extent cx="9525" cy="34290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6943E0" id="Conector recto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22.95pt" to="74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05A22C" wp14:editId="3B2B6FF0">
                      <wp:simplePos x="0" y="0"/>
                      <wp:positionH relativeFrom="column">
                        <wp:posOffset>-1080135</wp:posOffset>
                      </wp:positionH>
                      <wp:positionV relativeFrom="paragraph">
                        <wp:posOffset>634365</wp:posOffset>
                      </wp:positionV>
                      <wp:extent cx="2047875" cy="9525"/>
                      <wp:effectExtent l="0" t="0" r="28575" b="2857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7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746AFB" id="Conector recto 1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49.95pt" to="76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000A6" w:rsidRPr="009000A6">
              <w:rPr>
                <w:b/>
              </w:rPr>
              <w:t xml:space="preserve">      Por cada carrera.</w:t>
            </w:r>
          </w:p>
          <w:p w14:paraId="020D8929" w14:textId="77777777" w:rsidR="00353450" w:rsidRPr="00353450" w:rsidRDefault="00353450" w:rsidP="00353450"/>
          <w:p w14:paraId="5C538F95" w14:textId="77777777" w:rsidR="00353450" w:rsidRPr="00353450" w:rsidRDefault="00353450" w:rsidP="00353450"/>
          <w:p w14:paraId="0CB82EFC" w14:textId="77777777" w:rsidR="00353450" w:rsidRPr="00353450" w:rsidRDefault="00353450" w:rsidP="00353450"/>
          <w:p w14:paraId="10EF3A96" w14:textId="77777777" w:rsidR="00353450" w:rsidRPr="00353450" w:rsidRDefault="00353450" w:rsidP="00353450"/>
          <w:p w14:paraId="44A75972" w14:textId="77777777" w:rsidR="00353450" w:rsidRPr="00353450" w:rsidRDefault="00353450" w:rsidP="00353450"/>
          <w:p w14:paraId="631F32CB" w14:textId="77777777" w:rsidR="00353450" w:rsidRDefault="00353450" w:rsidP="00353450"/>
          <w:p w14:paraId="3EEC816B" w14:textId="77777777" w:rsidR="00353450" w:rsidRPr="00353450" w:rsidRDefault="00353450" w:rsidP="00353450"/>
          <w:p w14:paraId="122DC063" w14:textId="77777777" w:rsidR="00353450" w:rsidRDefault="00353450" w:rsidP="00353450"/>
          <w:p w14:paraId="003A59A1" w14:textId="77777777" w:rsidR="00353450" w:rsidRDefault="00353450" w:rsidP="00353450"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7230FE" wp14:editId="13CE3BD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147320</wp:posOffset>
                      </wp:positionV>
                      <wp:extent cx="1495425" cy="771525"/>
                      <wp:effectExtent l="0" t="0" r="285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F3C037" id="Rectángulo 22" o:spid="_x0000_s1026" style="position:absolute;margin-left:23.75pt;margin-top:11.6pt;width:117.75pt;height:6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="00DE195F">
              <w:t xml:space="preserve">                                                     4</w:t>
            </w:r>
          </w:p>
          <w:p w14:paraId="598D29C9" w14:textId="77777777" w:rsidR="00353450" w:rsidRPr="00353450" w:rsidRDefault="00C7009B" w:rsidP="00C7009B">
            <w:pPr>
              <w:rPr>
                <w:b/>
              </w:rPr>
            </w:pPr>
            <w:r>
              <w:t xml:space="preserve">            </w:t>
            </w:r>
            <w:r w:rsidR="00353450" w:rsidRPr="00353450">
              <w:rPr>
                <w:b/>
              </w:rPr>
              <w:t xml:space="preserve">Integra y Actualiza el </w:t>
            </w:r>
          </w:p>
          <w:p w14:paraId="1788FBFC" w14:textId="77777777" w:rsidR="00353450" w:rsidRDefault="00353450" w:rsidP="00353450">
            <w:pPr>
              <w:jc w:val="center"/>
              <w:rPr>
                <w:b/>
              </w:rPr>
            </w:pPr>
            <w:r w:rsidRPr="00353450">
              <w:rPr>
                <w:b/>
              </w:rPr>
              <w:t xml:space="preserve"> Directorio de Egresados</w:t>
            </w:r>
            <w:r>
              <w:rPr>
                <w:b/>
              </w:rPr>
              <w:t xml:space="preserve"> </w:t>
            </w:r>
          </w:p>
          <w:p w14:paraId="7D37ACFD" w14:textId="77777777" w:rsidR="00C7009B" w:rsidRDefault="00353450" w:rsidP="00353450">
            <w:pPr>
              <w:jc w:val="center"/>
              <w:rPr>
                <w:b/>
              </w:rPr>
            </w:pPr>
            <w:r>
              <w:rPr>
                <w:b/>
              </w:rPr>
              <w:t>por</w:t>
            </w:r>
            <w:r w:rsidRPr="00353450">
              <w:rPr>
                <w:b/>
              </w:rPr>
              <w:t xml:space="preserve"> carrera</w:t>
            </w:r>
            <w:r w:rsidR="00C7009B">
              <w:rPr>
                <w:b/>
              </w:rPr>
              <w:t xml:space="preserve">/área </w:t>
            </w:r>
          </w:p>
          <w:p w14:paraId="5BF459D3" w14:textId="77777777" w:rsidR="00143454" w:rsidRDefault="00D14675" w:rsidP="00353450">
            <w:pPr>
              <w:jc w:val="center"/>
            </w:pPr>
            <w:r>
              <w:rPr>
                <w:b/>
              </w:rPr>
              <w:t>Académica</w:t>
            </w:r>
            <w:r w:rsidR="00353450">
              <w:rPr>
                <w:b/>
              </w:rPr>
              <w:t>.</w:t>
            </w:r>
          </w:p>
          <w:p w14:paraId="4826CD7E" w14:textId="77777777" w:rsidR="00143454" w:rsidRDefault="00DE195F" w:rsidP="00143454">
            <w:r>
              <w:t xml:space="preserve">                                                     </w:t>
            </w:r>
            <w:r w:rsidR="0014345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DA9074" wp14:editId="00E49AD2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66040</wp:posOffset>
                      </wp:positionV>
                      <wp:extent cx="0" cy="190500"/>
                      <wp:effectExtent l="76200" t="0" r="57150" b="5715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8996A3" id="Conector recto de flecha 12" o:spid="_x0000_s1026" type="#_x0000_t32" style="position:absolute;margin-left:76.25pt;margin-top:5.2pt;width:0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A62C73" w14:textId="77777777" w:rsidR="00143454" w:rsidRPr="00DE195F" w:rsidRDefault="00143454" w:rsidP="00143454">
            <w:pPr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14143F" wp14:editId="6659AA4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142875</wp:posOffset>
                      </wp:positionV>
                      <wp:extent cx="1790700" cy="50482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504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4013DA" id="Rectángulo 10" o:spid="_x0000_s1026" style="position:absolute;margin-left:8.75pt;margin-top:11.25pt;width:141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" filled="f" strokecolor="#1f4d78 [1604]" strokeweight="1pt"/>
                  </w:pict>
                </mc:Fallback>
              </mc:AlternateContent>
            </w:r>
            <w:r w:rsidR="00DE195F">
              <w:t xml:space="preserve">                                                        </w:t>
            </w:r>
            <w:r w:rsidR="00DE195F" w:rsidRPr="00DE195F">
              <w:rPr>
                <w:b/>
              </w:rPr>
              <w:t>5</w:t>
            </w:r>
          </w:p>
          <w:p w14:paraId="6903EACD" w14:textId="77777777" w:rsidR="00143454" w:rsidRPr="00143454" w:rsidRDefault="00143454" w:rsidP="00143454">
            <w:pPr>
              <w:jc w:val="center"/>
              <w:rPr>
                <w:b/>
              </w:rPr>
            </w:pPr>
            <w:r>
              <w:t xml:space="preserve">  </w:t>
            </w:r>
            <w:r w:rsidRPr="00143454">
              <w:rPr>
                <w:b/>
              </w:rPr>
              <w:t>Aplicar encuestas a egresados</w:t>
            </w:r>
          </w:p>
          <w:p w14:paraId="5653AF0F" w14:textId="77777777" w:rsidR="009000A6" w:rsidRDefault="00143454" w:rsidP="00143454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E7231E" wp14:editId="763AF2E3">
                      <wp:simplePos x="0" y="0"/>
                      <wp:positionH relativeFrom="column">
                        <wp:posOffset>1873251</wp:posOffset>
                      </wp:positionH>
                      <wp:positionV relativeFrom="paragraph">
                        <wp:posOffset>20955</wp:posOffset>
                      </wp:positionV>
                      <wp:extent cx="247650" cy="45719"/>
                      <wp:effectExtent l="0" t="38100" r="38100" b="88265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FC49BF" id="Conector recto de flecha 18" o:spid="_x0000_s1026" type="#_x0000_t32" style="position:absolute;margin-left:147.5pt;margin-top:1.65pt;width:19.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43454">
              <w:rPr>
                <w:b/>
              </w:rPr>
              <w:t>por carrera</w:t>
            </w:r>
          </w:p>
          <w:p w14:paraId="636FC490" w14:textId="77777777" w:rsidR="007E7970" w:rsidRDefault="007E7970" w:rsidP="00143454">
            <w:pPr>
              <w:jc w:val="center"/>
              <w:rPr>
                <w:b/>
              </w:rPr>
            </w:pPr>
          </w:p>
          <w:p w14:paraId="51D4BAA7" w14:textId="77777777" w:rsidR="007E7970" w:rsidRDefault="007E7970" w:rsidP="00143454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84E91F" wp14:editId="5BF0317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133985</wp:posOffset>
                      </wp:positionV>
                      <wp:extent cx="1714500" cy="952500"/>
                      <wp:effectExtent l="0" t="0" r="1905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952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EDA0D1" id="Rectángulo 27" o:spid="_x0000_s1026" style="position:absolute;margin-left:-2.5pt;margin-top:10.55pt;width:13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" filled="f" strokecolor="#1f4d78 [1604]" strokeweight="1pt"/>
                  </w:pict>
                </mc:Fallback>
              </mc:AlternateContent>
            </w:r>
            <w:r w:rsidR="00DE195F">
              <w:rPr>
                <w:b/>
              </w:rPr>
              <w:t xml:space="preserve">                               7</w:t>
            </w:r>
          </w:p>
          <w:p w14:paraId="6909798C" w14:textId="77777777" w:rsidR="007E7970" w:rsidRPr="007E7970" w:rsidRDefault="007E7970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Cada departamento de </w:t>
            </w:r>
          </w:p>
          <w:p w14:paraId="2B88EABE" w14:textId="77777777" w:rsidR="007E7970" w:rsidRDefault="007E7970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Carrera analiza, interpreta y </w:t>
            </w:r>
          </w:p>
          <w:p w14:paraId="3EA250AB" w14:textId="77777777" w:rsidR="007E7970" w:rsidRDefault="007E7970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E7970">
              <w:rPr>
                <w:rFonts w:ascii="Arial" w:hAnsi="Arial" w:cs="Arial"/>
                <w:b/>
                <w:sz w:val="18"/>
                <w:szCs w:val="18"/>
              </w:rPr>
              <w:t>grafica la información, elabora</w:t>
            </w:r>
          </w:p>
          <w:p w14:paraId="73FD7B32" w14:textId="77777777" w:rsidR="007E7970" w:rsidRDefault="007E7970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entrega los Resultados a la Oficina de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>Seguimiento de Egresados</w:t>
            </w:r>
            <w:r w:rsidR="00AA50DB">
              <w:rPr>
                <w:rFonts w:ascii="Arial" w:hAnsi="Arial" w:cs="Arial"/>
                <w:b/>
                <w:sz w:val="18"/>
                <w:szCs w:val="18"/>
              </w:rPr>
              <w:t xml:space="preserve"> del Depto. de GT y </w:t>
            </w:r>
          </w:p>
          <w:p w14:paraId="5E6C2D84" w14:textId="77777777" w:rsidR="00AA50DB" w:rsidRDefault="00B04F62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A57419" wp14:editId="6E63B7D3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118110</wp:posOffset>
                      </wp:positionV>
                      <wp:extent cx="1952625" cy="3981450"/>
                      <wp:effectExtent l="38100" t="0" r="9525" b="95250"/>
                      <wp:wrapNone/>
                      <wp:docPr id="30" name="Conector angul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52625" cy="39814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B258E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30" o:spid="_x0000_s1026" type="#_x0000_t34" style="position:absolute;margin-left:-21.25pt;margin-top:9.3pt;width:153.75pt;height:313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" strokecolor="#5b9bd5 [3204]" strokeweight=".5pt">
                      <v:stroke endarrow="block"/>
                    </v:shape>
                  </w:pict>
                </mc:Fallback>
              </mc:AlternateContent>
            </w:r>
            <w:r w:rsidR="00AA50DB">
              <w:rPr>
                <w:rFonts w:ascii="Arial" w:hAnsi="Arial" w:cs="Arial"/>
                <w:b/>
                <w:sz w:val="18"/>
                <w:szCs w:val="18"/>
              </w:rPr>
              <w:t>Vinculación.</w:t>
            </w:r>
          </w:p>
          <w:p w14:paraId="771B00A2" w14:textId="77777777" w:rsidR="00AA50DB" w:rsidRDefault="00AA50DB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F44554" w14:textId="77777777" w:rsidR="00B04F62" w:rsidRDefault="00B04F62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1498BB" w14:textId="77777777" w:rsidR="00B04F62" w:rsidRPr="007E7970" w:rsidRDefault="00B04F62" w:rsidP="007E7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4" w:type="dxa"/>
          </w:tcPr>
          <w:p w14:paraId="78342961" w14:textId="77777777" w:rsidR="00157527" w:rsidRDefault="00157527" w:rsidP="00C0648D">
            <w:pPr>
              <w:rPr>
                <w:b/>
              </w:rPr>
            </w:pPr>
          </w:p>
          <w:p w14:paraId="04245A5D" w14:textId="77777777" w:rsidR="00143454" w:rsidRDefault="00143454" w:rsidP="00C0648D">
            <w:pPr>
              <w:rPr>
                <w:b/>
              </w:rPr>
            </w:pPr>
          </w:p>
          <w:p w14:paraId="01AB5976" w14:textId="77777777" w:rsidR="00143454" w:rsidRDefault="00143454" w:rsidP="00C0648D">
            <w:pPr>
              <w:rPr>
                <w:b/>
              </w:rPr>
            </w:pPr>
          </w:p>
          <w:p w14:paraId="2593B5C5" w14:textId="77777777" w:rsidR="00143454" w:rsidRDefault="00143454" w:rsidP="00C0648D">
            <w:pPr>
              <w:rPr>
                <w:b/>
              </w:rPr>
            </w:pPr>
          </w:p>
          <w:p w14:paraId="2EB11F5C" w14:textId="77777777" w:rsidR="00143454" w:rsidRDefault="00143454" w:rsidP="00C0648D">
            <w:pPr>
              <w:rPr>
                <w:b/>
              </w:rPr>
            </w:pPr>
          </w:p>
          <w:p w14:paraId="5C0CE044" w14:textId="77777777" w:rsidR="00143454" w:rsidRDefault="00143454" w:rsidP="00C0648D">
            <w:pPr>
              <w:rPr>
                <w:b/>
              </w:rPr>
            </w:pPr>
          </w:p>
          <w:p w14:paraId="7504745B" w14:textId="77777777" w:rsidR="00143454" w:rsidRDefault="00143454" w:rsidP="00C0648D">
            <w:pPr>
              <w:rPr>
                <w:b/>
              </w:rPr>
            </w:pPr>
          </w:p>
          <w:p w14:paraId="46F0B73A" w14:textId="77777777" w:rsidR="00143454" w:rsidRDefault="00143454" w:rsidP="00C0648D">
            <w:pPr>
              <w:rPr>
                <w:b/>
              </w:rPr>
            </w:pPr>
          </w:p>
          <w:p w14:paraId="1BB202C4" w14:textId="77777777" w:rsidR="00143454" w:rsidRDefault="00143454" w:rsidP="00C0648D">
            <w:pPr>
              <w:rPr>
                <w:b/>
              </w:rPr>
            </w:pPr>
          </w:p>
          <w:p w14:paraId="1720D2C0" w14:textId="77777777" w:rsidR="00143454" w:rsidRDefault="00143454" w:rsidP="00C0648D">
            <w:pPr>
              <w:rPr>
                <w:b/>
              </w:rPr>
            </w:pPr>
          </w:p>
          <w:p w14:paraId="6141D668" w14:textId="77777777" w:rsidR="00143454" w:rsidRDefault="00143454" w:rsidP="00C0648D">
            <w:pPr>
              <w:rPr>
                <w:b/>
              </w:rPr>
            </w:pPr>
          </w:p>
          <w:p w14:paraId="35CB38A3" w14:textId="77777777" w:rsidR="00143454" w:rsidRDefault="00143454" w:rsidP="00C0648D">
            <w:pPr>
              <w:rPr>
                <w:b/>
              </w:rPr>
            </w:pPr>
          </w:p>
          <w:p w14:paraId="50488B6C" w14:textId="77777777" w:rsidR="00143454" w:rsidRDefault="00143454" w:rsidP="00C0648D">
            <w:pPr>
              <w:rPr>
                <w:b/>
              </w:rPr>
            </w:pPr>
          </w:p>
          <w:p w14:paraId="0A198FA5" w14:textId="77777777" w:rsidR="00143454" w:rsidRDefault="00143454" w:rsidP="00C0648D">
            <w:pPr>
              <w:rPr>
                <w:b/>
              </w:rPr>
            </w:pPr>
          </w:p>
          <w:p w14:paraId="11A86584" w14:textId="77777777" w:rsidR="00143454" w:rsidRDefault="00143454" w:rsidP="00C0648D">
            <w:pPr>
              <w:rPr>
                <w:b/>
              </w:rPr>
            </w:pPr>
          </w:p>
          <w:p w14:paraId="044B31C1" w14:textId="77777777" w:rsidR="00143454" w:rsidRDefault="00143454" w:rsidP="00C0648D">
            <w:pPr>
              <w:rPr>
                <w:b/>
              </w:rPr>
            </w:pPr>
          </w:p>
          <w:p w14:paraId="53C06073" w14:textId="77777777" w:rsidR="00143454" w:rsidRDefault="00143454" w:rsidP="00C0648D">
            <w:pPr>
              <w:rPr>
                <w:b/>
              </w:rPr>
            </w:pPr>
          </w:p>
          <w:p w14:paraId="1641037B" w14:textId="77777777" w:rsidR="00143454" w:rsidRDefault="00143454" w:rsidP="00C0648D">
            <w:pPr>
              <w:rPr>
                <w:b/>
              </w:rPr>
            </w:pPr>
          </w:p>
          <w:p w14:paraId="572F4825" w14:textId="77777777" w:rsidR="00143454" w:rsidRDefault="00143454" w:rsidP="00C0648D">
            <w:pPr>
              <w:rPr>
                <w:b/>
              </w:rPr>
            </w:pPr>
          </w:p>
          <w:p w14:paraId="4BEF91B3" w14:textId="77777777" w:rsidR="00143454" w:rsidRDefault="00143454" w:rsidP="00C0648D">
            <w:pPr>
              <w:rPr>
                <w:b/>
              </w:rPr>
            </w:pPr>
          </w:p>
          <w:p w14:paraId="40B56D33" w14:textId="77777777" w:rsidR="00143454" w:rsidRDefault="00143454" w:rsidP="00C0648D">
            <w:pPr>
              <w:rPr>
                <w:b/>
              </w:rPr>
            </w:pPr>
          </w:p>
          <w:p w14:paraId="0B2B09F5" w14:textId="77777777" w:rsidR="00143454" w:rsidRDefault="00143454" w:rsidP="00C0648D">
            <w:pPr>
              <w:rPr>
                <w:b/>
              </w:rPr>
            </w:pPr>
          </w:p>
          <w:p w14:paraId="0D29B9F9" w14:textId="77777777" w:rsidR="00143454" w:rsidRDefault="00143454" w:rsidP="00C0648D">
            <w:pPr>
              <w:rPr>
                <w:b/>
              </w:rPr>
            </w:pPr>
          </w:p>
          <w:p w14:paraId="14D04141" w14:textId="77777777" w:rsidR="00143454" w:rsidRDefault="00143454" w:rsidP="00C0648D">
            <w:pPr>
              <w:rPr>
                <w:b/>
              </w:rPr>
            </w:pPr>
          </w:p>
          <w:p w14:paraId="14640C25" w14:textId="77777777" w:rsidR="00143454" w:rsidRDefault="00143454" w:rsidP="00C0648D">
            <w:pPr>
              <w:rPr>
                <w:b/>
              </w:rPr>
            </w:pPr>
          </w:p>
          <w:p w14:paraId="5D329D63" w14:textId="77777777" w:rsidR="00143454" w:rsidRDefault="00143454" w:rsidP="00C0648D">
            <w:pPr>
              <w:rPr>
                <w:b/>
              </w:rPr>
            </w:pPr>
          </w:p>
          <w:p w14:paraId="79CCD6C6" w14:textId="77777777" w:rsidR="00143454" w:rsidRDefault="00143454" w:rsidP="00C0648D">
            <w:pPr>
              <w:rPr>
                <w:b/>
              </w:rPr>
            </w:pPr>
          </w:p>
          <w:p w14:paraId="425854C7" w14:textId="77777777" w:rsidR="00143454" w:rsidRDefault="00143454" w:rsidP="00C0648D">
            <w:pPr>
              <w:rPr>
                <w:b/>
              </w:rPr>
            </w:pPr>
          </w:p>
          <w:p w14:paraId="51B93108" w14:textId="77777777" w:rsidR="00143454" w:rsidRDefault="00143454" w:rsidP="00C0648D">
            <w:pPr>
              <w:rPr>
                <w:b/>
              </w:rPr>
            </w:pPr>
          </w:p>
          <w:p w14:paraId="489AD879" w14:textId="77777777" w:rsidR="00143454" w:rsidRDefault="00143454" w:rsidP="00C0648D">
            <w:pPr>
              <w:rPr>
                <w:b/>
              </w:rPr>
            </w:pPr>
          </w:p>
          <w:p w14:paraId="776F6841" w14:textId="77777777" w:rsidR="00143454" w:rsidRDefault="00143454" w:rsidP="00C0648D">
            <w:pPr>
              <w:rPr>
                <w:b/>
              </w:rPr>
            </w:pPr>
          </w:p>
          <w:p w14:paraId="07FF7EB3" w14:textId="77777777" w:rsidR="00DE195F" w:rsidRDefault="00DE195F" w:rsidP="00C064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</w:p>
          <w:p w14:paraId="6FAC60E2" w14:textId="77777777" w:rsidR="00143454" w:rsidRDefault="00DE195F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00434" wp14:editId="69FDFDC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171450</wp:posOffset>
                      </wp:positionV>
                      <wp:extent cx="1914525" cy="47625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476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E572C3" id="Rectángulo 14" o:spid="_x0000_s1026" style="position:absolute;margin-left:4.05pt;margin-top:13.5pt;width:150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" filled="f" strokecolor="#1f4d78 [1604]" strokeweight="1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 6</w:t>
            </w:r>
          </w:p>
          <w:p w14:paraId="430D9F5C" w14:textId="77777777" w:rsidR="00143454" w:rsidRDefault="00143454" w:rsidP="00C0648D">
            <w:pPr>
              <w:rPr>
                <w:b/>
              </w:rPr>
            </w:pPr>
          </w:p>
          <w:p w14:paraId="7CA75D91" w14:textId="77777777" w:rsidR="00143454" w:rsidRDefault="00143454" w:rsidP="00143454">
            <w:pPr>
              <w:jc w:val="center"/>
              <w:rPr>
                <w:b/>
              </w:rPr>
            </w:pPr>
            <w:r>
              <w:rPr>
                <w:b/>
              </w:rPr>
              <w:t>Egresado: Responder encuesta.</w:t>
            </w:r>
          </w:p>
          <w:p w14:paraId="3BBD7904" w14:textId="77777777" w:rsidR="00143454" w:rsidRDefault="00143454" w:rsidP="00C0648D">
            <w:pPr>
              <w:rPr>
                <w:b/>
              </w:rPr>
            </w:pPr>
          </w:p>
          <w:p w14:paraId="6ED8534F" w14:textId="77777777" w:rsidR="00143454" w:rsidRDefault="00143454" w:rsidP="00C0648D">
            <w:pPr>
              <w:rPr>
                <w:b/>
              </w:rPr>
            </w:pPr>
          </w:p>
          <w:p w14:paraId="7C00FB20" w14:textId="77777777" w:rsidR="00143454" w:rsidRDefault="007E7970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FCBE2A" wp14:editId="2E183510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-38100</wp:posOffset>
                      </wp:positionV>
                      <wp:extent cx="0" cy="333375"/>
                      <wp:effectExtent l="76200" t="0" r="76200" b="47625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97C7B1A" id="Conector recto de flecha 28" o:spid="_x0000_s1026" type="#_x0000_t32" style="position:absolute;margin-left:73.05pt;margin-top:-3pt;width:0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AEFD86" w14:textId="77777777" w:rsidR="00143454" w:rsidRDefault="007E7970" w:rsidP="00C0648D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B87E8D" wp14:editId="4DDBDBF6">
                      <wp:simplePos x="0" y="0"/>
                      <wp:positionH relativeFrom="column">
                        <wp:posOffset>-377191</wp:posOffset>
                      </wp:positionH>
                      <wp:positionV relativeFrom="paragraph">
                        <wp:posOffset>106045</wp:posOffset>
                      </wp:positionV>
                      <wp:extent cx="1285875" cy="238125"/>
                      <wp:effectExtent l="38100" t="0" r="9525" b="85725"/>
                      <wp:wrapNone/>
                      <wp:docPr id="26" name="Conector angul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875" cy="238125"/>
                              </a:xfrm>
                              <a:prstGeom prst="bentConnector3">
                                <a:avLst>
                                  <a:gd name="adj1" fmla="val 5076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DCD920" id="Conector angular 26" o:spid="_x0000_s1026" type="#_x0000_t34" style="position:absolute;margin-left:-29.7pt;margin-top:8.35pt;width:101.25pt;height:18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" adj="10966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14:paraId="7040E41B" w14:textId="77777777" w:rsidR="00143454" w:rsidRDefault="00143454" w:rsidP="00C0648D">
            <w:pPr>
              <w:rPr>
                <w:b/>
              </w:rPr>
            </w:pPr>
          </w:p>
          <w:p w14:paraId="047BC544" w14:textId="77777777" w:rsidR="00143454" w:rsidRDefault="00143454" w:rsidP="00143454">
            <w:pPr>
              <w:jc w:val="center"/>
            </w:pPr>
          </w:p>
          <w:p w14:paraId="1B4B7315" w14:textId="77777777" w:rsidR="00143454" w:rsidRDefault="00143454" w:rsidP="00143454"/>
          <w:p w14:paraId="388ABB01" w14:textId="77777777" w:rsidR="007E7970" w:rsidRDefault="007E7970" w:rsidP="00143454">
            <w:pPr>
              <w:jc w:val="center"/>
              <w:rPr>
                <w:b/>
              </w:rPr>
            </w:pPr>
          </w:p>
          <w:p w14:paraId="3D34EF0E" w14:textId="77777777" w:rsidR="007E7970" w:rsidRDefault="007E7970" w:rsidP="00143454">
            <w:pPr>
              <w:jc w:val="center"/>
              <w:rPr>
                <w:b/>
              </w:rPr>
            </w:pPr>
          </w:p>
          <w:p w14:paraId="32C3AFD2" w14:textId="77777777" w:rsidR="00B04F62" w:rsidRDefault="00B04F62" w:rsidP="00E154B3">
            <w:pPr>
              <w:jc w:val="center"/>
              <w:rPr>
                <w:b/>
              </w:rPr>
            </w:pPr>
          </w:p>
          <w:p w14:paraId="183CECEC" w14:textId="77777777" w:rsidR="007B5627" w:rsidRPr="008331F0" w:rsidRDefault="007B5627" w:rsidP="008331F0">
            <w:pPr>
              <w:jc w:val="center"/>
              <w:rPr>
                <w:b/>
              </w:rPr>
            </w:pPr>
          </w:p>
          <w:p w14:paraId="7459E735" w14:textId="77777777" w:rsidR="00B04F62" w:rsidRDefault="00DE195F" w:rsidP="007B5627">
            <w:r>
              <w:t xml:space="preserve">                                                      </w:t>
            </w:r>
          </w:p>
          <w:p w14:paraId="3807D56A" w14:textId="77777777" w:rsidR="00E154B3" w:rsidRDefault="00B04F62" w:rsidP="007B5627">
            <w:r>
              <w:t xml:space="preserve">                                                      </w:t>
            </w:r>
          </w:p>
          <w:p w14:paraId="1F931269" w14:textId="77777777" w:rsidR="007B5627" w:rsidRPr="00DE195F" w:rsidRDefault="007B5627" w:rsidP="007B5627">
            <w:pPr>
              <w:rPr>
                <w:b/>
              </w:rPr>
            </w:pPr>
          </w:p>
          <w:p w14:paraId="683603E2" w14:textId="77777777" w:rsidR="00B04F62" w:rsidRPr="00E154B3" w:rsidRDefault="00E154B3" w:rsidP="00B04F62">
            <w:pPr>
              <w:rPr>
                <w:b/>
              </w:rPr>
            </w:pPr>
            <w:r>
              <w:t xml:space="preserve">                                                        </w:t>
            </w:r>
            <w:r w:rsidRPr="00E154B3">
              <w:rPr>
                <w:b/>
              </w:rPr>
              <w:t>9</w:t>
            </w:r>
          </w:p>
          <w:p w14:paraId="7B3FE8B6" w14:textId="77777777" w:rsidR="00E154B3" w:rsidRDefault="00A62FF4" w:rsidP="00E154B3"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924636" wp14:editId="349C30E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124460</wp:posOffset>
                      </wp:positionV>
                      <wp:extent cx="1800225" cy="609600"/>
                      <wp:effectExtent l="0" t="0" r="28575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609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3FA06D6" id="Rectángulo 13" o:spid="_x0000_s1026" style="position:absolute;margin-left:4.8pt;margin-top:9.8pt;width:141.75pt;height:4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" filled="f" strokecolor="#1f4d78 [1604]" strokeweight="1pt"/>
                  </w:pict>
                </mc:Fallback>
              </mc:AlternateContent>
            </w:r>
            <w:r w:rsidR="00E154B3">
              <w:t xml:space="preserve">        </w:t>
            </w:r>
          </w:p>
          <w:p w14:paraId="5DCF98BC" w14:textId="77777777" w:rsidR="00E154B3" w:rsidRDefault="00E154B3" w:rsidP="00E154B3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 xml:space="preserve">Responde encuesta de </w:t>
            </w:r>
          </w:p>
          <w:p w14:paraId="00233FA4" w14:textId="77777777" w:rsidR="007B5627" w:rsidRDefault="00E154B3" w:rsidP="00E154B3">
            <w:r>
              <w:rPr>
                <w:b/>
              </w:rPr>
              <w:t xml:space="preserve">        </w:t>
            </w:r>
            <w:r w:rsidRPr="007B5627">
              <w:t xml:space="preserve"> </w:t>
            </w:r>
            <w:r w:rsidRPr="00E154B3">
              <w:rPr>
                <w:b/>
              </w:rPr>
              <w:t>Empleador</w:t>
            </w:r>
            <w:r>
              <w:t>.</w:t>
            </w:r>
          </w:p>
          <w:p w14:paraId="634D13CC" w14:textId="77777777" w:rsidR="00A62FF4" w:rsidRDefault="00A62FF4" w:rsidP="00E154B3"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0DCD7C" wp14:editId="179102A3">
                      <wp:simplePos x="0" y="0"/>
                      <wp:positionH relativeFrom="column">
                        <wp:posOffset>-2272665</wp:posOffset>
                      </wp:positionH>
                      <wp:positionV relativeFrom="paragraph">
                        <wp:posOffset>226060</wp:posOffset>
                      </wp:positionV>
                      <wp:extent cx="4095750" cy="876300"/>
                      <wp:effectExtent l="38100" t="0" r="19050" b="95250"/>
                      <wp:wrapNone/>
                      <wp:docPr id="32" name="Conector angul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0" cy="876300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9A430D" id="Conector angular 32" o:spid="_x0000_s1026" type="#_x0000_t34" style="position:absolute;margin-left:-178.95pt;margin-top:17.8pt;width:322.5pt;height:69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" strokecolor="#5b9bd5" strokeweight=".5pt">
                      <v:stroke endarrow="block"/>
                    </v:shape>
                  </w:pict>
                </mc:Fallback>
              </mc:AlternateContent>
            </w:r>
          </w:p>
          <w:p w14:paraId="1EFD732C" w14:textId="77777777" w:rsidR="00A62FF4" w:rsidRDefault="00A62FF4" w:rsidP="00E154B3"/>
          <w:p w14:paraId="7C381CB9" w14:textId="77777777" w:rsidR="00A62FF4" w:rsidRDefault="00A62FF4" w:rsidP="00E154B3"/>
          <w:p w14:paraId="0FB2D8D3" w14:textId="77777777" w:rsidR="00A62FF4" w:rsidRPr="007B5627" w:rsidRDefault="00A62FF4" w:rsidP="00E154B3"/>
        </w:tc>
      </w:tr>
    </w:tbl>
    <w:p w14:paraId="14CD938F" w14:textId="77777777" w:rsidR="00DE195F" w:rsidRDefault="00DE195F" w:rsidP="00C0648D">
      <w:pPr>
        <w:rPr>
          <w:b/>
        </w:rPr>
      </w:pPr>
    </w:p>
    <w:p w14:paraId="2DA2867A" w14:textId="77777777" w:rsidR="00DE195F" w:rsidRPr="0049448C" w:rsidRDefault="00DE195F" w:rsidP="00DE195F">
      <w:pPr>
        <w:spacing w:line="360" w:lineRule="auto"/>
        <w:ind w:left="360" w:hanging="360"/>
        <w:rPr>
          <w:b/>
          <w:bCs/>
        </w:rPr>
      </w:pPr>
      <w:r w:rsidRPr="0049448C">
        <w:rPr>
          <w:b/>
          <w:bCs/>
        </w:rPr>
        <w:t xml:space="preserve">5. </w:t>
      </w:r>
      <w:r w:rsidRPr="0049448C">
        <w:rPr>
          <w:b/>
          <w:bCs/>
        </w:rPr>
        <w:tab/>
        <w:t>Descripción del procedimiento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940"/>
        <w:gridCol w:w="1965"/>
      </w:tblGrid>
      <w:tr w:rsidR="00DE195F" w:rsidRPr="0049448C" w14:paraId="16B3AB18" w14:textId="77777777" w:rsidTr="00F94C26">
        <w:tc>
          <w:tcPr>
            <w:tcW w:w="2268" w:type="dxa"/>
          </w:tcPr>
          <w:p w14:paraId="4F0DD2A2" w14:textId="77777777" w:rsidR="00DE195F" w:rsidRPr="0049448C" w:rsidRDefault="00DE195F" w:rsidP="00F94C26">
            <w:pPr>
              <w:jc w:val="center"/>
              <w:rPr>
                <w:b/>
                <w:bCs/>
              </w:rPr>
            </w:pPr>
            <w:r w:rsidRPr="0049448C">
              <w:rPr>
                <w:b/>
                <w:bCs/>
              </w:rPr>
              <w:t>Secuencia de etapas</w:t>
            </w:r>
          </w:p>
        </w:tc>
        <w:tc>
          <w:tcPr>
            <w:tcW w:w="5940" w:type="dxa"/>
          </w:tcPr>
          <w:p w14:paraId="6056624C" w14:textId="77777777" w:rsidR="00DE195F" w:rsidRPr="0049448C" w:rsidRDefault="00DE195F" w:rsidP="00F94C26">
            <w:pPr>
              <w:jc w:val="center"/>
              <w:rPr>
                <w:b/>
                <w:bCs/>
              </w:rPr>
            </w:pPr>
            <w:r w:rsidRPr="0049448C">
              <w:rPr>
                <w:b/>
                <w:bCs/>
              </w:rPr>
              <w:t>Actividad</w:t>
            </w:r>
          </w:p>
        </w:tc>
        <w:tc>
          <w:tcPr>
            <w:tcW w:w="1965" w:type="dxa"/>
          </w:tcPr>
          <w:p w14:paraId="6D05E874" w14:textId="77777777" w:rsidR="00DE195F" w:rsidRPr="0049448C" w:rsidRDefault="00DE195F" w:rsidP="00F94C26">
            <w:pPr>
              <w:pStyle w:val="Ttulo9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49448C">
              <w:rPr>
                <w:b/>
                <w:color w:val="auto"/>
                <w:sz w:val="24"/>
                <w:szCs w:val="24"/>
              </w:rPr>
              <w:t>Responsable</w:t>
            </w:r>
          </w:p>
        </w:tc>
      </w:tr>
      <w:tr w:rsidR="00DE195F" w:rsidRPr="0049448C" w14:paraId="6F208282" w14:textId="77777777" w:rsidTr="00F94C26">
        <w:tc>
          <w:tcPr>
            <w:tcW w:w="2268" w:type="dxa"/>
          </w:tcPr>
          <w:p w14:paraId="05B7826D" w14:textId="77777777" w:rsidR="00DE195F" w:rsidRPr="00DE195F" w:rsidRDefault="00DE195F" w:rsidP="00DE19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1.- </w:t>
            </w:r>
            <w:r w:rsidRPr="00DE195F">
              <w:rPr>
                <w:b/>
                <w:bCs/>
              </w:rPr>
              <w:t>Convoca a Reunión de Comité</w:t>
            </w:r>
          </w:p>
        </w:tc>
        <w:tc>
          <w:tcPr>
            <w:tcW w:w="5940" w:type="dxa"/>
          </w:tcPr>
          <w:p w14:paraId="6C1346BE" w14:textId="77777777" w:rsidR="00DE195F" w:rsidRPr="00DE195F" w:rsidRDefault="00DE195F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1.1 Convoca a reunión a los que integrará el Comité de Seguimiento de Egresados, (a través de la Subdirección Académica a las Áreas Académicas).</w:t>
            </w:r>
          </w:p>
        </w:tc>
        <w:tc>
          <w:tcPr>
            <w:tcW w:w="1965" w:type="dxa"/>
          </w:tcPr>
          <w:p w14:paraId="3A8DDB3D" w14:textId="77777777" w:rsidR="00DE195F" w:rsidRPr="0049448C" w:rsidRDefault="00DE195F" w:rsidP="00DE19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Jefe del Depto. de GTV </w:t>
            </w:r>
          </w:p>
        </w:tc>
      </w:tr>
      <w:tr w:rsidR="00DE195F" w:rsidRPr="0049448C" w14:paraId="45C9AF6B" w14:textId="77777777" w:rsidTr="00F94C26">
        <w:tc>
          <w:tcPr>
            <w:tcW w:w="2268" w:type="dxa"/>
          </w:tcPr>
          <w:p w14:paraId="4D3B9CC7" w14:textId="77777777" w:rsidR="00DE195F" w:rsidRPr="00DE195F" w:rsidRDefault="00DE195F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2.- </w:t>
            </w:r>
            <w:r w:rsidRPr="00DE195F">
              <w:rPr>
                <w:b/>
                <w:bCs/>
              </w:rPr>
              <w:t>Designación de un Representante académico por cada carrera.</w:t>
            </w:r>
            <w:r w:rsidR="00F23A1B">
              <w:rPr>
                <w:b/>
                <w:bCs/>
              </w:rPr>
              <w:t xml:space="preserve"> </w:t>
            </w:r>
          </w:p>
        </w:tc>
        <w:tc>
          <w:tcPr>
            <w:tcW w:w="5940" w:type="dxa"/>
          </w:tcPr>
          <w:p w14:paraId="02FA5956" w14:textId="77777777" w:rsidR="00C7009B" w:rsidRDefault="00F23A1B" w:rsidP="00F2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2.1 </w:t>
            </w:r>
            <w:r w:rsidR="00C7009B">
              <w:rPr>
                <w:rFonts w:ascii="ArialMT" w:hAnsi="ArialMT" w:cs="ArialMT"/>
                <w:sz w:val="19"/>
                <w:szCs w:val="19"/>
              </w:rPr>
              <w:t>Cada Área Académica designa un representante de cada una de las carreras para integrar el Comité de Seguimiento de Egresados.</w:t>
            </w:r>
          </w:p>
          <w:p w14:paraId="5941DFF4" w14:textId="77777777" w:rsidR="00C7009B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</w:p>
          <w:p w14:paraId="4F3977D2" w14:textId="77777777" w:rsidR="00C7009B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</w:p>
        </w:tc>
        <w:tc>
          <w:tcPr>
            <w:tcW w:w="1965" w:type="dxa"/>
          </w:tcPr>
          <w:p w14:paraId="6AB69E82" w14:textId="77777777" w:rsidR="00C7009B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Área Académica.</w:t>
            </w:r>
          </w:p>
          <w:p w14:paraId="7AEBDEA7" w14:textId="77777777" w:rsidR="00DE195F" w:rsidRDefault="00DE195F" w:rsidP="00F2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</w:p>
        </w:tc>
      </w:tr>
      <w:tr w:rsidR="00DE195F" w:rsidRPr="0049448C" w14:paraId="59ED21B8" w14:textId="77777777" w:rsidTr="00F94C26">
        <w:tc>
          <w:tcPr>
            <w:tcW w:w="2268" w:type="dxa"/>
          </w:tcPr>
          <w:p w14:paraId="655B745C" w14:textId="77777777" w:rsidR="00DE195F" w:rsidRPr="00F23A1B" w:rsidRDefault="00F23A1B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3.- </w:t>
            </w:r>
            <w:r w:rsidR="00C7009B">
              <w:rPr>
                <w:b/>
                <w:bCs/>
              </w:rPr>
              <w:t>Reunión de Comité de Seguimiento de Egresados para elaborar el Plan de Trabajo.</w:t>
            </w:r>
          </w:p>
        </w:tc>
        <w:tc>
          <w:tcPr>
            <w:tcW w:w="5940" w:type="dxa"/>
          </w:tcPr>
          <w:p w14:paraId="008BDB1F" w14:textId="77777777" w:rsidR="00C7009B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3.1 Se constituye el comité de seguimiento de egresados integrado por el Jefe de Oficina del Programa de Seguimiento de Egresados, un representante de cada carrera.</w:t>
            </w:r>
          </w:p>
          <w:p w14:paraId="1061E4BE" w14:textId="77777777" w:rsidR="00C7009B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</w:p>
          <w:p w14:paraId="16911482" w14:textId="77777777" w:rsidR="00C7009B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 3.2 Elaboran el plan de trabajo del programa, se define el cronograma de actividades: tiempos de aplicación de encuestas, tiempo de análisis y entrega de resultados.</w:t>
            </w:r>
          </w:p>
          <w:p w14:paraId="56CC8924" w14:textId="77777777" w:rsidR="00C7009B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</w:p>
          <w:p w14:paraId="7FB61E53" w14:textId="77777777" w:rsidR="00DE195F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3.3 Se define el tamaño y elementos de la muestra de egresados y empleadores por carrera.</w:t>
            </w:r>
          </w:p>
        </w:tc>
        <w:tc>
          <w:tcPr>
            <w:tcW w:w="1965" w:type="dxa"/>
          </w:tcPr>
          <w:p w14:paraId="08B6626C" w14:textId="77777777" w:rsidR="00C7009B" w:rsidRDefault="00DF6D3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Representante de cada </w:t>
            </w:r>
            <w:r w:rsidR="00C7009B">
              <w:rPr>
                <w:rFonts w:ascii="ArialMT" w:hAnsi="ArialMT" w:cs="ArialMT"/>
                <w:sz w:val="19"/>
                <w:szCs w:val="19"/>
              </w:rPr>
              <w:t>Área Académica y Jefe de Oficina de Seguimiento de</w:t>
            </w:r>
          </w:p>
          <w:p w14:paraId="57EA7DE8" w14:textId="77777777" w:rsidR="00DE195F" w:rsidRDefault="00C7009B" w:rsidP="00C70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Egresados</w:t>
            </w:r>
          </w:p>
        </w:tc>
      </w:tr>
      <w:tr w:rsidR="00DE195F" w:rsidRPr="0049448C" w14:paraId="4AE7187D" w14:textId="77777777" w:rsidTr="00F94C26">
        <w:tc>
          <w:tcPr>
            <w:tcW w:w="2268" w:type="dxa"/>
          </w:tcPr>
          <w:p w14:paraId="79337405" w14:textId="77777777" w:rsidR="00AA50DB" w:rsidRPr="00F23A1B" w:rsidRDefault="00F23A1B" w:rsidP="00AA50D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4.- </w:t>
            </w:r>
            <w:r w:rsidR="00C7009B" w:rsidRPr="00C7009B">
              <w:rPr>
                <w:rFonts w:ascii="ArialMT" w:hAnsi="ArialMT" w:cs="ArialMT"/>
                <w:b/>
                <w:sz w:val="19"/>
                <w:szCs w:val="19"/>
              </w:rPr>
              <w:t>Integra</w:t>
            </w:r>
            <w:r w:rsidR="00AA50DB">
              <w:rPr>
                <w:rFonts w:ascii="ArialMT" w:hAnsi="ArialMT" w:cs="ArialMT"/>
                <w:b/>
                <w:sz w:val="19"/>
                <w:szCs w:val="19"/>
              </w:rPr>
              <w:t>ción</w:t>
            </w:r>
            <w:r w:rsidR="00C7009B" w:rsidRPr="00C7009B">
              <w:rPr>
                <w:rFonts w:ascii="ArialMT" w:hAnsi="ArialMT" w:cs="ArialMT"/>
                <w:b/>
                <w:sz w:val="19"/>
                <w:szCs w:val="19"/>
              </w:rPr>
              <w:t xml:space="preserve"> y/o actualiza</w:t>
            </w:r>
            <w:r w:rsidR="00AA50DB">
              <w:rPr>
                <w:rFonts w:ascii="ArialMT" w:hAnsi="ArialMT" w:cs="ArialMT"/>
                <w:b/>
                <w:sz w:val="19"/>
                <w:szCs w:val="19"/>
              </w:rPr>
              <w:t>ción</w:t>
            </w:r>
            <w:r w:rsidR="00C7009B" w:rsidRPr="00C7009B">
              <w:rPr>
                <w:rFonts w:ascii="ArialMT" w:hAnsi="ArialMT" w:cs="ArialMT"/>
                <w:b/>
                <w:sz w:val="19"/>
                <w:szCs w:val="19"/>
              </w:rPr>
              <w:t xml:space="preserve"> </w:t>
            </w:r>
            <w:r w:rsidR="00AA50DB">
              <w:rPr>
                <w:rFonts w:ascii="ArialMT" w:hAnsi="ArialMT" w:cs="ArialMT"/>
                <w:b/>
                <w:sz w:val="19"/>
                <w:szCs w:val="19"/>
              </w:rPr>
              <w:t>del directorio de egresados.</w:t>
            </w:r>
          </w:p>
          <w:p w14:paraId="45F6DE66" w14:textId="77777777" w:rsidR="00DE195F" w:rsidRPr="00F23A1B" w:rsidRDefault="00DE195F" w:rsidP="00C7009B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2ABECF30" w14:textId="77777777" w:rsidR="00DE195F" w:rsidRDefault="00DF6D3B" w:rsidP="00DF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4.1 Cada área académica integra y/o actualiza el directorio de egresados por carrera. </w:t>
            </w:r>
          </w:p>
        </w:tc>
        <w:tc>
          <w:tcPr>
            <w:tcW w:w="1965" w:type="dxa"/>
          </w:tcPr>
          <w:p w14:paraId="751F3FFF" w14:textId="77777777" w:rsidR="00DE195F" w:rsidRDefault="00DF6D3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Representante y Jefe de cada Área Académica.</w:t>
            </w:r>
          </w:p>
        </w:tc>
      </w:tr>
      <w:tr w:rsidR="00DE195F" w:rsidRPr="0049448C" w14:paraId="1CC313DD" w14:textId="77777777" w:rsidTr="00F94C26">
        <w:tc>
          <w:tcPr>
            <w:tcW w:w="2268" w:type="dxa"/>
          </w:tcPr>
          <w:p w14:paraId="1EA3612F" w14:textId="77777777" w:rsidR="00DE195F" w:rsidRPr="00F23A1B" w:rsidRDefault="00F23A1B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5.- </w:t>
            </w:r>
            <w:r w:rsidR="00DF6D3B">
              <w:rPr>
                <w:b/>
                <w:bCs/>
              </w:rPr>
              <w:t>Aplica</w:t>
            </w:r>
            <w:r w:rsidR="00AA50DB">
              <w:rPr>
                <w:b/>
                <w:bCs/>
              </w:rPr>
              <w:t>ción de la</w:t>
            </w:r>
            <w:r w:rsidR="00DF6D3B">
              <w:rPr>
                <w:b/>
                <w:bCs/>
              </w:rPr>
              <w:t xml:space="preserve"> Encuestas a Egresados.</w:t>
            </w:r>
          </w:p>
        </w:tc>
        <w:tc>
          <w:tcPr>
            <w:tcW w:w="5940" w:type="dxa"/>
          </w:tcPr>
          <w:p w14:paraId="7CD3FF85" w14:textId="77777777" w:rsidR="00DE195F" w:rsidRDefault="00AA50D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5.1. Cada una de las áreas académicas deberá aplicar las encuestas a los egresados </w:t>
            </w:r>
          </w:p>
        </w:tc>
        <w:tc>
          <w:tcPr>
            <w:tcW w:w="1965" w:type="dxa"/>
          </w:tcPr>
          <w:p w14:paraId="6BFE7B0A" w14:textId="77777777" w:rsidR="00DE195F" w:rsidRDefault="00AA50D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Representante de cada área académica</w:t>
            </w:r>
          </w:p>
        </w:tc>
      </w:tr>
      <w:tr w:rsidR="00DE195F" w:rsidRPr="0049448C" w14:paraId="2A632FC7" w14:textId="77777777" w:rsidTr="00F94C26">
        <w:tc>
          <w:tcPr>
            <w:tcW w:w="2268" w:type="dxa"/>
          </w:tcPr>
          <w:p w14:paraId="02DDC80D" w14:textId="77777777" w:rsidR="00DE195F" w:rsidRPr="00F23A1B" w:rsidRDefault="00F23A1B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6.- </w:t>
            </w:r>
            <w:r w:rsidR="00AA50DB">
              <w:rPr>
                <w:b/>
                <w:bCs/>
              </w:rPr>
              <w:t>Responder Encuesta.</w:t>
            </w:r>
          </w:p>
        </w:tc>
        <w:tc>
          <w:tcPr>
            <w:tcW w:w="5940" w:type="dxa"/>
          </w:tcPr>
          <w:p w14:paraId="11504822" w14:textId="77777777" w:rsidR="00DE195F" w:rsidRDefault="00AA50D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6.1. Responde la encuesta y la entrega al área académica que corresponda a su carrera.</w:t>
            </w:r>
          </w:p>
        </w:tc>
        <w:tc>
          <w:tcPr>
            <w:tcW w:w="1965" w:type="dxa"/>
          </w:tcPr>
          <w:p w14:paraId="4FEBF6AD" w14:textId="77777777" w:rsidR="00DE195F" w:rsidRDefault="00AA50D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Egresado.</w:t>
            </w:r>
          </w:p>
        </w:tc>
      </w:tr>
      <w:tr w:rsidR="00DE195F" w:rsidRPr="0049448C" w14:paraId="64D4DA18" w14:textId="77777777" w:rsidTr="00F94C26">
        <w:tc>
          <w:tcPr>
            <w:tcW w:w="2268" w:type="dxa"/>
          </w:tcPr>
          <w:p w14:paraId="3A2CB278" w14:textId="77777777" w:rsidR="00DE195F" w:rsidRPr="00F23A1B" w:rsidRDefault="00F23A1B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7.- </w:t>
            </w:r>
            <w:r w:rsidR="00AA50DB">
              <w:rPr>
                <w:b/>
                <w:bCs/>
              </w:rPr>
              <w:t>Análisis e Interpretación de resultados.</w:t>
            </w:r>
          </w:p>
        </w:tc>
        <w:tc>
          <w:tcPr>
            <w:tcW w:w="5940" w:type="dxa"/>
          </w:tcPr>
          <w:p w14:paraId="5FC782E1" w14:textId="77777777" w:rsidR="00AA50DB" w:rsidRDefault="00AA50DB" w:rsidP="00AA5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7.1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 Cada departamento de Carrera analiza, interpreta y grafica la información, elabora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entrega los Resultados a la Oficina de </w:t>
            </w:r>
            <w:r w:rsidRPr="007E7970">
              <w:rPr>
                <w:rFonts w:ascii="Arial" w:hAnsi="Arial" w:cs="Arial"/>
                <w:b/>
                <w:sz w:val="18"/>
                <w:szCs w:val="18"/>
              </w:rPr>
              <w:t>Seguimiento de Egresados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Depto. de GT y </w:t>
            </w:r>
          </w:p>
          <w:p w14:paraId="03F4D10D" w14:textId="77777777" w:rsidR="00DE195F" w:rsidRDefault="00AA50D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</w:p>
        </w:tc>
        <w:tc>
          <w:tcPr>
            <w:tcW w:w="1965" w:type="dxa"/>
          </w:tcPr>
          <w:p w14:paraId="620494FF" w14:textId="77777777" w:rsidR="00DE195F" w:rsidRDefault="00AA50D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Representante y Jefe de cada Área Académica</w:t>
            </w:r>
          </w:p>
        </w:tc>
      </w:tr>
      <w:tr w:rsidR="00DE195F" w:rsidRPr="0049448C" w14:paraId="40F1F4F9" w14:textId="77777777" w:rsidTr="00AA50DB">
        <w:trPr>
          <w:trHeight w:val="836"/>
        </w:trPr>
        <w:tc>
          <w:tcPr>
            <w:tcW w:w="2268" w:type="dxa"/>
          </w:tcPr>
          <w:p w14:paraId="54BFB44B" w14:textId="77777777" w:rsidR="00DE195F" w:rsidRPr="00AA50DB" w:rsidRDefault="00F23A1B" w:rsidP="00A62FF4">
            <w:pPr>
              <w:rPr>
                <w:b/>
              </w:rPr>
            </w:pPr>
            <w:r>
              <w:rPr>
                <w:b/>
                <w:bCs/>
              </w:rPr>
              <w:t xml:space="preserve">8.- </w:t>
            </w:r>
            <w:r w:rsidR="00A62FF4">
              <w:rPr>
                <w:b/>
                <w:bCs/>
              </w:rPr>
              <w:t xml:space="preserve"> Integración del Directorio de Empleadores.</w:t>
            </w:r>
          </w:p>
        </w:tc>
        <w:tc>
          <w:tcPr>
            <w:tcW w:w="5940" w:type="dxa"/>
          </w:tcPr>
          <w:p w14:paraId="59747876" w14:textId="77777777" w:rsidR="00DE195F" w:rsidRDefault="00AA50DB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8.1 </w:t>
            </w:r>
            <w:r w:rsidR="00A62FF4">
              <w:rPr>
                <w:rFonts w:ascii="ArialMT" w:hAnsi="ArialMT" w:cs="ArialMT"/>
                <w:sz w:val="19"/>
                <w:szCs w:val="19"/>
              </w:rPr>
              <w:t>Se integra una base de datos de todos los empleadores de los egresados para contar con un directorio y mantenerlo actualizado cada semestre</w:t>
            </w:r>
          </w:p>
        </w:tc>
        <w:tc>
          <w:tcPr>
            <w:tcW w:w="1965" w:type="dxa"/>
          </w:tcPr>
          <w:p w14:paraId="643E3130" w14:textId="77777777" w:rsidR="00DE195F" w:rsidRDefault="00A62FF4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Jefe de Oficina de Seguimiento de Egresados.</w:t>
            </w:r>
          </w:p>
        </w:tc>
      </w:tr>
      <w:tr w:rsidR="00DE195F" w:rsidRPr="0049448C" w14:paraId="32CCA7FD" w14:textId="77777777" w:rsidTr="00F94C26">
        <w:tc>
          <w:tcPr>
            <w:tcW w:w="2268" w:type="dxa"/>
          </w:tcPr>
          <w:p w14:paraId="1D4FDBEF" w14:textId="77777777" w:rsidR="00DE195F" w:rsidRPr="00F23A1B" w:rsidRDefault="00F23A1B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9.- </w:t>
            </w:r>
            <w:r w:rsidR="00A62FF4">
              <w:rPr>
                <w:b/>
              </w:rPr>
              <w:t>Aplicación de encuestas a los empleadores</w:t>
            </w:r>
          </w:p>
        </w:tc>
        <w:tc>
          <w:tcPr>
            <w:tcW w:w="5940" w:type="dxa"/>
          </w:tcPr>
          <w:p w14:paraId="1BB533BF" w14:textId="77777777" w:rsidR="00DE195F" w:rsidRDefault="00A62FF4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9.1 Se aplica la encuesta de seguimiento de egresados a todos los empleadores que estén en la base de datos.</w:t>
            </w:r>
          </w:p>
        </w:tc>
        <w:tc>
          <w:tcPr>
            <w:tcW w:w="1965" w:type="dxa"/>
          </w:tcPr>
          <w:p w14:paraId="118EEAA6" w14:textId="77777777" w:rsidR="00DE195F" w:rsidRDefault="00A62FF4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Jefe de oficia de Seguimiento de Egresados.</w:t>
            </w:r>
          </w:p>
        </w:tc>
      </w:tr>
      <w:tr w:rsidR="00DE195F" w:rsidRPr="0049448C" w14:paraId="114A7DA6" w14:textId="77777777" w:rsidTr="00F94C26">
        <w:tc>
          <w:tcPr>
            <w:tcW w:w="2268" w:type="dxa"/>
          </w:tcPr>
          <w:p w14:paraId="70556BE6" w14:textId="77777777" w:rsidR="00DE195F" w:rsidRPr="00F23A1B" w:rsidRDefault="00F23A1B" w:rsidP="00A62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10.- </w:t>
            </w:r>
            <w:r w:rsidR="00A62FF4">
              <w:rPr>
                <w:b/>
                <w:bCs/>
              </w:rPr>
              <w:t>Responde encuesta de empleadores</w:t>
            </w:r>
          </w:p>
        </w:tc>
        <w:tc>
          <w:tcPr>
            <w:tcW w:w="5940" w:type="dxa"/>
          </w:tcPr>
          <w:p w14:paraId="18195257" w14:textId="77777777" w:rsidR="00DE195F" w:rsidRDefault="00A62FF4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10.1 Se debe determinar los medios más adecuados para hacer llegar a todos l</w:t>
            </w:r>
            <w:r w:rsidR="006F487F">
              <w:rPr>
                <w:rFonts w:ascii="ArialMT" w:hAnsi="ArialMT" w:cs="ArialMT"/>
                <w:sz w:val="19"/>
                <w:szCs w:val="19"/>
              </w:rPr>
              <w:t>os empleadores la encuesta, para que sea respondida.</w:t>
            </w:r>
          </w:p>
        </w:tc>
        <w:tc>
          <w:tcPr>
            <w:tcW w:w="1965" w:type="dxa"/>
          </w:tcPr>
          <w:p w14:paraId="1E7889C8" w14:textId="77777777" w:rsidR="00DE195F" w:rsidRDefault="00A62FF4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Jefe de oficia de Seguimiento de Egresados</w:t>
            </w:r>
            <w:r w:rsidR="006F487F">
              <w:rPr>
                <w:rFonts w:ascii="ArialMT" w:hAnsi="ArialMT" w:cs="ArialMT"/>
                <w:sz w:val="19"/>
                <w:szCs w:val="19"/>
              </w:rPr>
              <w:t xml:space="preserve"> / Empleador</w:t>
            </w:r>
          </w:p>
        </w:tc>
      </w:tr>
      <w:tr w:rsidR="00DE195F" w:rsidRPr="0049448C" w14:paraId="69CBD813" w14:textId="77777777" w:rsidTr="00F94C26">
        <w:tc>
          <w:tcPr>
            <w:tcW w:w="2268" w:type="dxa"/>
          </w:tcPr>
          <w:p w14:paraId="71C3016C" w14:textId="77777777" w:rsidR="00DE195F" w:rsidRPr="00F23A1B" w:rsidRDefault="00F23A1B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11.- </w:t>
            </w:r>
            <w:r w:rsidR="00A62FF4">
              <w:rPr>
                <w:b/>
                <w:bCs/>
              </w:rPr>
              <w:t>Análisis, interpretaci</w:t>
            </w:r>
            <w:r w:rsidR="006F487F">
              <w:rPr>
                <w:b/>
                <w:bCs/>
              </w:rPr>
              <w:t>ón de resultados de la encuesta de empleadores.</w:t>
            </w:r>
          </w:p>
        </w:tc>
        <w:tc>
          <w:tcPr>
            <w:tcW w:w="5940" w:type="dxa"/>
          </w:tcPr>
          <w:p w14:paraId="611A8E4F" w14:textId="77777777" w:rsidR="00DE195F" w:rsidRDefault="006F487F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11.1 Se analizan e interpretan las respuestas de la encuesta aplicada a los empleadores.</w:t>
            </w:r>
          </w:p>
        </w:tc>
        <w:tc>
          <w:tcPr>
            <w:tcW w:w="1965" w:type="dxa"/>
          </w:tcPr>
          <w:p w14:paraId="52D25320" w14:textId="77777777" w:rsidR="00DE195F" w:rsidRDefault="006F487F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Jefe de oficia de Seguimiento de Egresados/</w:t>
            </w:r>
          </w:p>
        </w:tc>
      </w:tr>
      <w:tr w:rsidR="006F487F" w:rsidRPr="0049448C" w14:paraId="74BC830B" w14:textId="77777777" w:rsidTr="00F94C26">
        <w:tc>
          <w:tcPr>
            <w:tcW w:w="2268" w:type="dxa"/>
          </w:tcPr>
          <w:p w14:paraId="4C2D4EDB" w14:textId="77777777" w:rsidR="006F487F" w:rsidRDefault="006F487F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>12.- Integración y envío del informe de resultados.</w:t>
            </w:r>
          </w:p>
        </w:tc>
        <w:tc>
          <w:tcPr>
            <w:tcW w:w="5940" w:type="dxa"/>
          </w:tcPr>
          <w:p w14:paraId="01370E5D" w14:textId="77777777" w:rsidR="006F487F" w:rsidRDefault="006F487F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12.1 Se integran los resultados de las encuestas aplicadas a egresados y empleadores para generar el informe de resultados y emitir las recomendaciones pertinentes al objetivo del proceso de seguimiento de egresados a la Dirección y Subdirección Académica, así como a TecNM.</w:t>
            </w:r>
          </w:p>
        </w:tc>
        <w:tc>
          <w:tcPr>
            <w:tcW w:w="1965" w:type="dxa"/>
          </w:tcPr>
          <w:p w14:paraId="382EC15B" w14:textId="77777777" w:rsidR="006F487F" w:rsidRDefault="006F487F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Jefe de Depto. de Gestión Tecnológica y Vinculación. </w:t>
            </w:r>
          </w:p>
        </w:tc>
      </w:tr>
      <w:tr w:rsidR="00E23AA7" w:rsidRPr="0049448C" w14:paraId="7F848899" w14:textId="77777777" w:rsidTr="00F94C26">
        <w:tc>
          <w:tcPr>
            <w:tcW w:w="2268" w:type="dxa"/>
          </w:tcPr>
          <w:p w14:paraId="7EFC3122" w14:textId="77777777" w:rsidR="00E23AA7" w:rsidRDefault="00E23AA7" w:rsidP="00F23A1B">
            <w:pPr>
              <w:rPr>
                <w:b/>
                <w:bCs/>
              </w:rPr>
            </w:pPr>
            <w:r>
              <w:rPr>
                <w:b/>
                <w:bCs/>
              </w:rPr>
              <w:t>13.- Fin</w:t>
            </w:r>
          </w:p>
        </w:tc>
        <w:tc>
          <w:tcPr>
            <w:tcW w:w="5940" w:type="dxa"/>
          </w:tcPr>
          <w:p w14:paraId="2BF5D42C" w14:textId="77777777" w:rsidR="00E23AA7" w:rsidRDefault="00E23AA7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13.1 Se finaliza el proceso cada período de egreso. </w:t>
            </w:r>
          </w:p>
        </w:tc>
        <w:tc>
          <w:tcPr>
            <w:tcW w:w="1965" w:type="dxa"/>
          </w:tcPr>
          <w:p w14:paraId="10D96857" w14:textId="77777777" w:rsidR="00E23AA7" w:rsidRDefault="00E23AA7" w:rsidP="00DE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Jefe de Depto. de Gestión Tecnológica y Vinculación.</w:t>
            </w:r>
          </w:p>
        </w:tc>
      </w:tr>
    </w:tbl>
    <w:p w14:paraId="1A79623A" w14:textId="77777777" w:rsidR="00DE195F" w:rsidRDefault="00DE195F" w:rsidP="00C0648D">
      <w:pPr>
        <w:rPr>
          <w:b/>
        </w:rPr>
      </w:pPr>
    </w:p>
    <w:p w14:paraId="3DB9FC4C" w14:textId="77777777" w:rsidR="000D275D" w:rsidRDefault="000D275D" w:rsidP="00C0648D">
      <w:pPr>
        <w:rPr>
          <w:b/>
        </w:rPr>
      </w:pPr>
    </w:p>
    <w:p w14:paraId="2310D66A" w14:textId="77777777" w:rsidR="000D275D" w:rsidRPr="000D275D" w:rsidRDefault="000D275D" w:rsidP="000D275D">
      <w:pPr>
        <w:pStyle w:val="Ttulo1"/>
        <w:keepLines w:val="0"/>
        <w:numPr>
          <w:ilvl w:val="1"/>
          <w:numId w:val="4"/>
        </w:numPr>
        <w:tabs>
          <w:tab w:val="clear" w:pos="1080"/>
        </w:tabs>
        <w:overflowPunct w:val="0"/>
        <w:autoSpaceDE w:val="0"/>
        <w:autoSpaceDN w:val="0"/>
        <w:adjustRightInd w:val="0"/>
        <w:spacing w:before="60" w:after="60" w:line="360" w:lineRule="auto"/>
        <w:ind w:left="360"/>
        <w:textAlignment w:val="baseline"/>
        <w:rPr>
          <w:rFonts w:ascii="Arial" w:hAnsi="Arial" w:cs="Arial"/>
          <w:b/>
          <w:color w:val="auto"/>
          <w:sz w:val="24"/>
          <w:szCs w:val="24"/>
        </w:rPr>
      </w:pPr>
      <w:r w:rsidRPr="000D275D">
        <w:rPr>
          <w:rFonts w:ascii="Arial" w:hAnsi="Arial" w:cs="Arial"/>
          <w:b/>
          <w:color w:val="auto"/>
          <w:sz w:val="24"/>
          <w:szCs w:val="24"/>
        </w:rPr>
        <w:t>Documentos de referencia</w:t>
      </w: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D275D" w14:paraId="541F2E40" w14:textId="77777777" w:rsidTr="00CB4463">
        <w:trPr>
          <w:trHeight w:val="255"/>
        </w:trPr>
        <w:tc>
          <w:tcPr>
            <w:tcW w:w="10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FE5C13" w14:textId="77777777" w:rsidR="000D275D" w:rsidRDefault="000D275D" w:rsidP="00CB4463">
            <w:pPr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Documentos</w:t>
            </w:r>
          </w:p>
        </w:tc>
      </w:tr>
      <w:tr w:rsidR="000D275D" w14:paraId="2CA7956C" w14:textId="77777777" w:rsidTr="00CB4463">
        <w:trPr>
          <w:trHeight w:val="255"/>
        </w:trPr>
        <w:tc>
          <w:tcPr>
            <w:tcW w:w="10276" w:type="dxa"/>
            <w:vAlign w:val="center"/>
          </w:tcPr>
          <w:p w14:paraId="4B3E35ED" w14:textId="77777777" w:rsidR="000D275D" w:rsidRPr="000D275D" w:rsidRDefault="000D275D" w:rsidP="000D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0D275D">
              <w:rPr>
                <w:rFonts w:ascii="Arial" w:hAnsi="Arial" w:cs="Arial"/>
                <w:b/>
                <w:bCs/>
                <w:sz w:val="24"/>
                <w:szCs w:val="24"/>
              </w:rPr>
              <w:t>isposici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ones Técnicas y Administrativas para el S</w:t>
            </w:r>
            <w:r w:rsidRPr="000D275D">
              <w:rPr>
                <w:rFonts w:ascii="Arial" w:hAnsi="Arial" w:cs="Arial"/>
                <w:b/>
                <w:bCs/>
                <w:sz w:val="24"/>
                <w:szCs w:val="24"/>
              </w:rPr>
              <w:t>eguimiento de egresados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del Sistema Nacional de Educación Superior Tecnológica. Dirección General de Educación Tecnológica.-  </w:t>
            </w:r>
            <w:r w:rsidRPr="000D27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Versión 2.0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.-  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Mayo del 2008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41C1F49" w14:textId="77777777" w:rsidR="000D275D" w:rsidRDefault="000D275D" w:rsidP="00C0648D">
      <w:pPr>
        <w:rPr>
          <w:b/>
        </w:rPr>
      </w:pPr>
    </w:p>
    <w:p w14:paraId="35E8FF33" w14:textId="77777777" w:rsidR="000D275D" w:rsidRDefault="000D275D" w:rsidP="00C0648D">
      <w:pPr>
        <w:rPr>
          <w:b/>
        </w:rPr>
      </w:pPr>
    </w:p>
    <w:p w14:paraId="46930C89" w14:textId="77777777" w:rsidR="000D275D" w:rsidRDefault="000D275D" w:rsidP="00C0648D">
      <w:pPr>
        <w:rPr>
          <w:b/>
        </w:rPr>
      </w:pPr>
    </w:p>
    <w:p w14:paraId="1254C8C7" w14:textId="77777777" w:rsidR="000D275D" w:rsidRDefault="000D275D" w:rsidP="00C0648D">
      <w:pPr>
        <w:rPr>
          <w:b/>
        </w:rPr>
      </w:pPr>
    </w:p>
    <w:p w14:paraId="59A72813" w14:textId="77777777" w:rsidR="000D275D" w:rsidRDefault="000D275D" w:rsidP="00C0648D">
      <w:pPr>
        <w:rPr>
          <w:b/>
        </w:rPr>
      </w:pPr>
    </w:p>
    <w:p w14:paraId="7CB93A10" w14:textId="77777777" w:rsidR="000D275D" w:rsidRDefault="000D275D" w:rsidP="00C0648D">
      <w:pPr>
        <w:rPr>
          <w:b/>
        </w:rPr>
      </w:pPr>
    </w:p>
    <w:p w14:paraId="68F57DDB" w14:textId="77777777" w:rsidR="00D14675" w:rsidRDefault="00D14675" w:rsidP="00EA58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EA391D" w14:textId="77777777" w:rsidR="000D275D" w:rsidRPr="00EA5814" w:rsidRDefault="000D275D" w:rsidP="00EA5814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5814">
        <w:rPr>
          <w:rFonts w:ascii="Arial" w:hAnsi="Arial" w:cs="Arial"/>
          <w:b/>
          <w:sz w:val="24"/>
          <w:szCs w:val="24"/>
        </w:rPr>
        <w:t>Registros</w:t>
      </w:r>
    </w:p>
    <w:tbl>
      <w:tblPr>
        <w:tblW w:w="1063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2120"/>
        <w:gridCol w:w="2520"/>
        <w:gridCol w:w="2420"/>
      </w:tblGrid>
      <w:tr w:rsidR="000D275D" w:rsidRPr="000D275D" w14:paraId="35FA91D6" w14:textId="77777777" w:rsidTr="00D14675">
        <w:tc>
          <w:tcPr>
            <w:tcW w:w="357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9DDF5C" w14:textId="77777777" w:rsidR="000D275D" w:rsidRPr="000D275D" w:rsidRDefault="000D275D" w:rsidP="00CB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75D">
              <w:rPr>
                <w:rFonts w:ascii="Arial" w:hAnsi="Arial" w:cs="Arial"/>
                <w:b/>
                <w:bCs/>
                <w:sz w:val="20"/>
                <w:szCs w:val="20"/>
              </w:rPr>
              <w:t>Registros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38E8D63" w14:textId="77777777" w:rsidR="000D275D" w:rsidRPr="000D275D" w:rsidRDefault="000D275D" w:rsidP="00CB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75D">
              <w:rPr>
                <w:rFonts w:ascii="Arial" w:hAnsi="Arial" w:cs="Arial"/>
                <w:b/>
                <w:bCs/>
                <w:sz w:val="20"/>
                <w:szCs w:val="20"/>
              </w:rPr>
              <w:t>Tiempo de retención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D2D4F2" w14:textId="77777777" w:rsidR="000D275D" w:rsidRPr="000D275D" w:rsidRDefault="000D275D" w:rsidP="00CB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75D">
              <w:rPr>
                <w:rFonts w:ascii="Arial" w:hAnsi="Arial" w:cs="Arial"/>
                <w:b/>
                <w:bCs/>
                <w:sz w:val="20"/>
                <w:szCs w:val="20"/>
              </w:rPr>
              <w:t>Responsable de conservarlo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403AC7" w14:textId="77777777" w:rsidR="000D275D" w:rsidRPr="000D275D" w:rsidRDefault="000D275D" w:rsidP="00CB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7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de </w:t>
            </w:r>
          </w:p>
          <w:p w14:paraId="301BCFAB" w14:textId="77777777" w:rsidR="000D275D" w:rsidRPr="000D275D" w:rsidRDefault="000D275D" w:rsidP="00CB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7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registro </w:t>
            </w:r>
          </w:p>
        </w:tc>
      </w:tr>
      <w:tr w:rsidR="000D275D" w:rsidRPr="000D275D" w14:paraId="120C209E" w14:textId="77777777" w:rsidTr="00D14675">
        <w:tc>
          <w:tcPr>
            <w:tcW w:w="35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999DA" w14:textId="77777777" w:rsidR="000D275D" w:rsidRPr="00D14675" w:rsidRDefault="00D14675" w:rsidP="00D14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Cuestionario de Seguimiento de E</w:t>
            </w:r>
            <w:r w:rsidRPr="00D14675">
              <w:rPr>
                <w:rFonts w:ascii="Arial" w:hAnsi="Arial" w:cs="Arial"/>
                <w:b/>
                <w:bCs/>
                <w:sz w:val="18"/>
                <w:szCs w:val="18"/>
              </w:rPr>
              <w:t>gresados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Aplicado a egresados.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03B9A" w14:textId="77777777" w:rsidR="000D275D" w:rsidRPr="000D275D" w:rsidRDefault="00D14675" w:rsidP="00CB44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675">
              <w:rPr>
                <w:rFonts w:ascii="Arial" w:hAnsi="Arial" w:cs="Arial"/>
                <w:sz w:val="20"/>
                <w:szCs w:val="20"/>
              </w:rPr>
              <w:t>1 semestre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B6301" w14:textId="77777777" w:rsidR="000D275D" w:rsidRPr="00D14675" w:rsidRDefault="000D275D" w:rsidP="00CB4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75">
              <w:rPr>
                <w:rFonts w:ascii="Arial" w:hAnsi="Arial" w:cs="Arial"/>
                <w:sz w:val="20"/>
                <w:szCs w:val="20"/>
              </w:rPr>
              <w:t>Departamento de Gestión Tecnológica y Vinculación</w:t>
            </w:r>
          </w:p>
        </w:tc>
        <w:tc>
          <w:tcPr>
            <w:tcW w:w="2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1F1F5" w14:textId="052F0F21" w:rsidR="000D275D" w:rsidRPr="000D275D" w:rsidRDefault="00D14675" w:rsidP="00CB44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ITC-VI-PO-003-</w:t>
            </w:r>
            <w:r w:rsidRPr="00D14675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  <w:r w:rsidR="00CB1115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</w:tr>
      <w:tr w:rsidR="000D275D" w:rsidRPr="000D275D" w14:paraId="6CA2B54A" w14:textId="77777777" w:rsidTr="00D14675">
        <w:tc>
          <w:tcPr>
            <w:tcW w:w="35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C145A" w14:textId="77777777" w:rsidR="000D275D" w:rsidRPr="00D14675" w:rsidRDefault="00D14675" w:rsidP="00D14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D14675">
              <w:rPr>
                <w:rFonts w:ascii="Arial" w:hAnsi="Arial" w:cs="Arial"/>
                <w:b/>
                <w:bCs/>
                <w:sz w:val="18"/>
                <w:szCs w:val="18"/>
              </w:rPr>
              <w:t>uestionario de seguimiento de egresados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Aplicado a empleadores. 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5C16C" w14:textId="77777777" w:rsidR="000D275D" w:rsidRPr="000D275D" w:rsidRDefault="00D14675" w:rsidP="00CB44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675">
              <w:rPr>
                <w:rFonts w:ascii="Arial" w:hAnsi="Arial" w:cs="Arial"/>
                <w:sz w:val="20"/>
                <w:szCs w:val="20"/>
              </w:rPr>
              <w:t>1 semestre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CA2878" w14:textId="77777777" w:rsidR="000D275D" w:rsidRPr="00D14675" w:rsidRDefault="000D275D" w:rsidP="00CB4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75">
              <w:rPr>
                <w:rFonts w:ascii="Arial" w:hAnsi="Arial" w:cs="Arial"/>
                <w:sz w:val="20"/>
                <w:szCs w:val="20"/>
              </w:rPr>
              <w:t>Departamento de Gestión Tecnológica y Vinculación</w:t>
            </w:r>
          </w:p>
        </w:tc>
        <w:tc>
          <w:tcPr>
            <w:tcW w:w="2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F7470" w14:textId="77777777" w:rsidR="000D275D" w:rsidRPr="000D275D" w:rsidRDefault="00D14675" w:rsidP="00CB44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 w:rsidRPr="00D14675">
              <w:rPr>
                <w:rFonts w:ascii="Arial" w:hAnsi="Arial" w:cs="Arial"/>
                <w:sz w:val="20"/>
                <w:szCs w:val="20"/>
                <w:lang w:val="es-ES"/>
              </w:rPr>
              <w:t>ITC-VI-PO-003-02</w:t>
            </w:r>
          </w:p>
        </w:tc>
      </w:tr>
    </w:tbl>
    <w:p w14:paraId="3911D876" w14:textId="77777777" w:rsidR="000D275D" w:rsidRDefault="000D275D" w:rsidP="00C0648D">
      <w:pPr>
        <w:rPr>
          <w:b/>
        </w:rPr>
      </w:pPr>
    </w:p>
    <w:p w14:paraId="7CA9F504" w14:textId="77777777" w:rsidR="00DE6956" w:rsidRDefault="00C70FA9" w:rsidP="00DE6956">
      <w:pPr>
        <w:pStyle w:val="Prrafodelista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DE6956">
        <w:rPr>
          <w:rFonts w:ascii="Arial" w:hAnsi="Arial" w:cs="Arial"/>
          <w:b/>
          <w:sz w:val="24"/>
          <w:szCs w:val="24"/>
        </w:rPr>
        <w:t>Glosario</w:t>
      </w:r>
      <w:r w:rsidR="00DE6956" w:rsidRPr="00DE6956">
        <w:rPr>
          <w:rFonts w:ascii="Arial" w:hAnsi="Arial" w:cs="Arial"/>
          <w:b/>
          <w:sz w:val="24"/>
          <w:szCs w:val="24"/>
        </w:rPr>
        <w:t xml:space="preserve">. </w:t>
      </w:r>
    </w:p>
    <w:p w14:paraId="1F29859A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Aprendizaje</w:t>
      </w:r>
      <w:r w:rsidRPr="00DE6956">
        <w:rPr>
          <w:rFonts w:ascii="Arial" w:hAnsi="Arial" w:cs="Arial"/>
          <w:sz w:val="20"/>
          <w:szCs w:val="20"/>
        </w:rPr>
        <w:t>: Adquisición y asimilación de conocimientos y experiencia.</w:t>
      </w:r>
    </w:p>
    <w:p w14:paraId="16F73532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C0873F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Actualización</w:t>
      </w:r>
      <w:r w:rsidRPr="00DE6956">
        <w:rPr>
          <w:rFonts w:ascii="Arial" w:hAnsi="Arial" w:cs="Arial"/>
          <w:sz w:val="20"/>
          <w:szCs w:val="20"/>
        </w:rPr>
        <w:t>: Perfeccionamiento que reciben los egresados para poner al día sus conocimientos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exigidos por una ocupación.</w:t>
      </w:r>
    </w:p>
    <w:p w14:paraId="09114BB0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16392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Análisis ocupacional</w:t>
      </w:r>
      <w:r w:rsidRPr="00DE6956">
        <w:rPr>
          <w:rFonts w:ascii="Arial" w:hAnsi="Arial" w:cs="Arial"/>
          <w:sz w:val="20"/>
          <w:szCs w:val="20"/>
        </w:rPr>
        <w:t>: Acción que consiste en identificar y estudiar las actividades y factores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técnicos que constituyen una ocupación, así como los conocimientos requeridos para desempeñarse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con eficacia y éxito en un puesto determinado.</w:t>
      </w:r>
    </w:p>
    <w:p w14:paraId="1FA5C091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D93D23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Capacitación</w:t>
      </w:r>
      <w:r w:rsidRPr="00DE6956">
        <w:rPr>
          <w:rFonts w:ascii="Arial" w:hAnsi="Arial" w:cs="Arial"/>
          <w:sz w:val="20"/>
          <w:szCs w:val="20"/>
        </w:rPr>
        <w:t>: Formación destinada a dar un suplemento de conocimientos teóric</w:t>
      </w:r>
      <w:bookmarkStart w:id="0" w:name="_GoBack"/>
      <w:bookmarkEnd w:id="0"/>
      <w:r w:rsidRPr="00DE6956">
        <w:rPr>
          <w:rFonts w:ascii="Arial" w:hAnsi="Arial" w:cs="Arial"/>
          <w:sz w:val="20"/>
          <w:szCs w:val="20"/>
        </w:rPr>
        <w:t>os y prácticos, a fin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 xml:space="preserve">de aumentar la </w:t>
      </w:r>
      <w:r w:rsidR="00C70FA9" w:rsidRPr="00DE6956">
        <w:rPr>
          <w:rFonts w:ascii="Arial" w:hAnsi="Arial" w:cs="Arial"/>
          <w:sz w:val="20"/>
          <w:szCs w:val="20"/>
        </w:rPr>
        <w:t>versatilidad</w:t>
      </w:r>
      <w:r w:rsidRPr="00DE6956">
        <w:rPr>
          <w:rFonts w:ascii="Arial" w:hAnsi="Arial" w:cs="Arial"/>
          <w:sz w:val="20"/>
          <w:szCs w:val="20"/>
        </w:rPr>
        <w:t xml:space="preserve"> o mejorar el desempeño en el trabajo.</w:t>
      </w:r>
    </w:p>
    <w:p w14:paraId="0D0B45FA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884EA2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Cursos de formación</w:t>
      </w:r>
      <w:r w:rsidRPr="00DE6956">
        <w:rPr>
          <w:rFonts w:ascii="Arial" w:hAnsi="Arial" w:cs="Arial"/>
          <w:sz w:val="20"/>
          <w:szCs w:val="20"/>
        </w:rPr>
        <w:t>: Componente de un programa de formación destinado a impartir los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conocimientos teórico-prácticos relativos a un tema, cuya formulación y presentación dependen del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puesto ocupado.</w:t>
      </w:r>
    </w:p>
    <w:p w14:paraId="7C3D42E9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3CEF56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Eficiencia y Eficacia de la formación</w:t>
      </w:r>
      <w:r w:rsidRPr="00DE6956">
        <w:rPr>
          <w:rFonts w:ascii="Arial" w:hAnsi="Arial" w:cs="Arial"/>
          <w:sz w:val="20"/>
          <w:szCs w:val="20"/>
        </w:rPr>
        <w:t>: Resultados obtenidos por los egresados en cursos o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programas de licenciatura y/o posgrado que reflejan el buen equilibrio entre el costo de la formación y</w:t>
      </w:r>
    </w:p>
    <w:p w14:paraId="1DB6987A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sz w:val="20"/>
          <w:szCs w:val="20"/>
        </w:rPr>
        <w:t>el resultado alcanzado, así como entre los métodos utilizados y el nivel de desempeño posterior.</w:t>
      </w:r>
    </w:p>
    <w:p w14:paraId="010438D2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04821E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Evaluación de desempeño</w:t>
      </w:r>
      <w:r w:rsidRPr="00DE6956">
        <w:rPr>
          <w:rFonts w:ascii="Arial" w:hAnsi="Arial" w:cs="Arial"/>
          <w:sz w:val="20"/>
          <w:szCs w:val="20"/>
        </w:rPr>
        <w:t>: Apreciación de la actitud y la capacidad técnica de una persona en e</w:t>
      </w:r>
      <w:r w:rsidR="00C70FA9">
        <w:rPr>
          <w:rFonts w:ascii="Arial" w:hAnsi="Arial" w:cs="Arial"/>
          <w:sz w:val="20"/>
          <w:szCs w:val="20"/>
        </w:rPr>
        <w:t xml:space="preserve">l </w:t>
      </w:r>
      <w:r w:rsidRPr="00DE6956">
        <w:rPr>
          <w:rFonts w:ascii="Arial" w:hAnsi="Arial" w:cs="Arial"/>
          <w:sz w:val="20"/>
          <w:szCs w:val="20"/>
        </w:rPr>
        <w:t>ejercicio de una actividad profesional, así como también de los resultados que obtiene y los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progresos que realiza.</w:t>
      </w:r>
    </w:p>
    <w:p w14:paraId="3A008AB9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D6A7AC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Evaluación del nivel de formación</w:t>
      </w:r>
      <w:r w:rsidRPr="00DE6956">
        <w:rPr>
          <w:rFonts w:ascii="Arial" w:hAnsi="Arial" w:cs="Arial"/>
          <w:sz w:val="20"/>
          <w:szCs w:val="20"/>
        </w:rPr>
        <w:t>: Apreciación del nivel de conocimientos teóricos y prácticos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alcanzados durante la formación profesional, que puede requerir aplicar un cuestionario o un examen.</w:t>
      </w:r>
    </w:p>
    <w:p w14:paraId="62EB4627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EF29BF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Material didáctico</w:t>
      </w:r>
      <w:r w:rsidRPr="00DE6956">
        <w:rPr>
          <w:rFonts w:ascii="Arial" w:hAnsi="Arial" w:cs="Arial"/>
          <w:sz w:val="20"/>
          <w:szCs w:val="20"/>
        </w:rPr>
        <w:t>: Todos los materiales impresos o de otro tipo específicamente concebidos y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utilizados para fines de enseñanza o formación.</w:t>
      </w:r>
    </w:p>
    <w:p w14:paraId="50216D96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75EE3B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412600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Medio audiovisual</w:t>
      </w:r>
      <w:r w:rsidRPr="00DE6956">
        <w:rPr>
          <w:rFonts w:ascii="Arial" w:hAnsi="Arial" w:cs="Arial"/>
          <w:sz w:val="20"/>
          <w:szCs w:val="20"/>
        </w:rPr>
        <w:t>: Apoyo didáctico que facilita o acelera la asimilación del conocimiento, el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aprendizaje o el perfeccionamiento.</w:t>
      </w:r>
    </w:p>
    <w:p w14:paraId="7E5B9C4C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8808B2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Métodos de evaluación</w:t>
      </w:r>
      <w:r w:rsidRPr="00DE6956">
        <w:rPr>
          <w:rFonts w:ascii="Arial" w:hAnsi="Arial" w:cs="Arial"/>
          <w:sz w:val="20"/>
          <w:szCs w:val="20"/>
        </w:rPr>
        <w:t>: Conjunto de procedimientos, medios y técnicas de análisis con el fin de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examinar y evaluar una situación o asunto específico.</w:t>
      </w:r>
    </w:p>
    <w:p w14:paraId="4CC25C85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643B92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Perfil ocupacional</w:t>
      </w:r>
      <w:r w:rsidRPr="00DE6956">
        <w:rPr>
          <w:rFonts w:ascii="Arial" w:hAnsi="Arial" w:cs="Arial"/>
          <w:sz w:val="20"/>
          <w:szCs w:val="20"/>
        </w:rPr>
        <w:t>: Descripción completa de las tareas que realizan los trabajadores de un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determinado campo profesional.</w:t>
      </w:r>
    </w:p>
    <w:p w14:paraId="3B4E4767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15FB75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Programa de formación</w:t>
      </w:r>
      <w:r w:rsidRPr="00DE6956">
        <w:rPr>
          <w:rFonts w:ascii="Arial" w:hAnsi="Arial" w:cs="Arial"/>
          <w:sz w:val="20"/>
          <w:szCs w:val="20"/>
        </w:rPr>
        <w:t>: Conjunto de actividades de formación en función de los objetivos</w:t>
      </w:r>
      <w:r w:rsidR="00C70FA9">
        <w:rPr>
          <w:rFonts w:ascii="Arial" w:hAnsi="Arial" w:cs="Arial"/>
          <w:sz w:val="20"/>
          <w:szCs w:val="20"/>
        </w:rPr>
        <w:t xml:space="preserve"> establecidos, </w:t>
      </w:r>
      <w:r w:rsidR="00C70FA9" w:rsidRPr="00DE6956">
        <w:rPr>
          <w:rFonts w:ascii="Arial" w:hAnsi="Arial" w:cs="Arial"/>
          <w:sz w:val="20"/>
          <w:szCs w:val="20"/>
        </w:rPr>
        <w:t>puestos</w:t>
      </w:r>
      <w:r w:rsidRPr="00DE6956">
        <w:rPr>
          <w:rFonts w:ascii="Arial" w:hAnsi="Arial" w:cs="Arial"/>
          <w:sz w:val="20"/>
          <w:szCs w:val="20"/>
        </w:rPr>
        <w:t xml:space="preserve"> a atender, del método utilizado, del contenido y de los resultados a alcanzar en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un determinado periodo.</w:t>
      </w:r>
    </w:p>
    <w:p w14:paraId="775C8474" w14:textId="77777777" w:rsidR="00DE6956" w:rsidRPr="00DE6956" w:rsidRDefault="00DE6956" w:rsidP="00DE6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5244E3" w14:textId="77777777" w:rsidR="00DE6956" w:rsidRDefault="00DE6956" w:rsidP="00C70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6956">
        <w:rPr>
          <w:rFonts w:ascii="Arial" w:hAnsi="Arial" w:cs="Arial"/>
          <w:b/>
          <w:bCs/>
          <w:sz w:val="20"/>
          <w:szCs w:val="20"/>
        </w:rPr>
        <w:t>Seguimiento</w:t>
      </w:r>
      <w:r w:rsidRPr="00DE6956">
        <w:rPr>
          <w:rFonts w:ascii="Arial" w:hAnsi="Arial" w:cs="Arial"/>
          <w:sz w:val="20"/>
          <w:szCs w:val="20"/>
        </w:rPr>
        <w:t>: Acciones previstas o realizadas a fin de aprovechar las informaciones recogidas o las</w:t>
      </w:r>
      <w:r w:rsidR="00C70FA9">
        <w:rPr>
          <w:rFonts w:ascii="Arial" w:hAnsi="Arial" w:cs="Arial"/>
          <w:sz w:val="20"/>
          <w:szCs w:val="20"/>
        </w:rPr>
        <w:t xml:space="preserve"> </w:t>
      </w:r>
      <w:r w:rsidRPr="00DE6956">
        <w:rPr>
          <w:rFonts w:ascii="Arial" w:hAnsi="Arial" w:cs="Arial"/>
          <w:sz w:val="20"/>
          <w:szCs w:val="20"/>
        </w:rPr>
        <w:t>enseñanzas obtenidas durante un proceso de observación y evaluación.</w:t>
      </w:r>
    </w:p>
    <w:p w14:paraId="76297DEC" w14:textId="77777777" w:rsidR="00E02C49" w:rsidRDefault="00E02C49" w:rsidP="00DE6956">
      <w:pPr>
        <w:rPr>
          <w:rFonts w:ascii="Arial" w:hAnsi="Arial" w:cs="Arial"/>
          <w:sz w:val="20"/>
          <w:szCs w:val="20"/>
        </w:rPr>
      </w:pPr>
    </w:p>
    <w:p w14:paraId="30D0AF30" w14:textId="77777777" w:rsidR="00E02C49" w:rsidRDefault="00E02C49" w:rsidP="00DE6956">
      <w:pPr>
        <w:rPr>
          <w:rFonts w:ascii="Arial" w:hAnsi="Arial" w:cs="Arial"/>
          <w:b/>
          <w:sz w:val="20"/>
          <w:szCs w:val="20"/>
        </w:rPr>
      </w:pPr>
      <w:r w:rsidRPr="00E02C49">
        <w:rPr>
          <w:rFonts w:ascii="Arial" w:hAnsi="Arial" w:cs="Arial"/>
          <w:b/>
          <w:sz w:val="20"/>
          <w:szCs w:val="20"/>
        </w:rPr>
        <w:t>9.- Anexos</w:t>
      </w:r>
      <w:r>
        <w:rPr>
          <w:rFonts w:ascii="Arial" w:hAnsi="Arial" w:cs="Arial"/>
          <w:b/>
          <w:sz w:val="20"/>
          <w:szCs w:val="20"/>
        </w:rPr>
        <w:t>.</w:t>
      </w:r>
    </w:p>
    <w:p w14:paraId="50DD8001" w14:textId="77777777" w:rsidR="00E02C49" w:rsidRDefault="00E02C49" w:rsidP="00DE6956">
      <w:pPr>
        <w:rPr>
          <w:rFonts w:ascii="Arial" w:hAnsi="Arial" w:cs="Arial"/>
          <w:b/>
          <w:sz w:val="20"/>
          <w:szCs w:val="20"/>
        </w:rPr>
      </w:pPr>
    </w:p>
    <w:p w14:paraId="5C848FB6" w14:textId="77777777" w:rsidR="00E02C49" w:rsidRDefault="00E02C49" w:rsidP="00DE69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9.1.- Formato de cuestionario de seguimiento de egresados aplicado a egresados.  ITC-VI-PO-003-02</w:t>
      </w:r>
    </w:p>
    <w:p w14:paraId="648A21CA" w14:textId="77777777" w:rsidR="00E02C49" w:rsidRDefault="00E02C49" w:rsidP="00DE69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9.2.- Formato de cuestionario de seguimiento de egresados aplicado a empleadores.  ITC-VI-PO-003-03</w:t>
      </w:r>
    </w:p>
    <w:p w14:paraId="223F3912" w14:textId="77777777" w:rsidR="00C70FA9" w:rsidRDefault="00C70FA9" w:rsidP="00DE6956">
      <w:pPr>
        <w:rPr>
          <w:rFonts w:ascii="Arial" w:hAnsi="Arial" w:cs="Arial"/>
          <w:b/>
          <w:sz w:val="20"/>
          <w:szCs w:val="20"/>
        </w:rPr>
      </w:pPr>
    </w:p>
    <w:p w14:paraId="6E7D3696" w14:textId="77777777" w:rsidR="00C70FA9" w:rsidRPr="00C70FA9" w:rsidRDefault="00C70FA9" w:rsidP="00C70FA9">
      <w:pPr>
        <w:pStyle w:val="Ttulo1"/>
        <w:tabs>
          <w:tab w:val="left" w:pos="480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C70FA9">
        <w:rPr>
          <w:rFonts w:ascii="Arial" w:hAnsi="Arial" w:cs="Arial"/>
          <w:b/>
          <w:color w:val="auto"/>
          <w:sz w:val="20"/>
          <w:szCs w:val="20"/>
        </w:rPr>
        <w:t xml:space="preserve">10. </w:t>
      </w:r>
      <w:r w:rsidRPr="00C70FA9">
        <w:rPr>
          <w:rFonts w:ascii="Arial" w:hAnsi="Arial" w:cs="Arial"/>
          <w:b/>
          <w:color w:val="auto"/>
          <w:sz w:val="20"/>
          <w:szCs w:val="20"/>
        </w:rPr>
        <w:tab/>
        <w:t>Cambios de esta versión</w:t>
      </w: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97"/>
        <w:gridCol w:w="5766"/>
      </w:tblGrid>
      <w:tr w:rsidR="00C70FA9" w:rsidRPr="00BD5B33" w14:paraId="50986489" w14:textId="77777777" w:rsidTr="00DF57B4">
        <w:tc>
          <w:tcPr>
            <w:tcW w:w="1913" w:type="dxa"/>
            <w:vAlign w:val="center"/>
          </w:tcPr>
          <w:p w14:paraId="54A40A88" w14:textId="77777777" w:rsidR="00C70FA9" w:rsidRPr="00C70FA9" w:rsidRDefault="00C70FA9" w:rsidP="00DF5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FA9">
              <w:rPr>
                <w:rFonts w:ascii="Arial" w:hAnsi="Arial" w:cs="Arial"/>
                <w:b/>
                <w:bCs/>
                <w:sz w:val="20"/>
                <w:szCs w:val="20"/>
              </w:rPr>
              <w:t>Número de revisión</w:t>
            </w:r>
          </w:p>
        </w:tc>
        <w:tc>
          <w:tcPr>
            <w:tcW w:w="2597" w:type="dxa"/>
            <w:vAlign w:val="center"/>
          </w:tcPr>
          <w:p w14:paraId="3434EEEE" w14:textId="77777777" w:rsidR="00C70FA9" w:rsidRPr="00C70FA9" w:rsidRDefault="00C70FA9" w:rsidP="00DF5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FA9">
              <w:rPr>
                <w:rFonts w:ascii="Arial" w:hAnsi="Arial" w:cs="Arial"/>
                <w:b/>
                <w:bCs/>
                <w:sz w:val="20"/>
                <w:szCs w:val="20"/>
              </w:rPr>
              <w:t>Fecha de actualización</w:t>
            </w:r>
          </w:p>
        </w:tc>
        <w:tc>
          <w:tcPr>
            <w:tcW w:w="5766" w:type="dxa"/>
            <w:vAlign w:val="center"/>
          </w:tcPr>
          <w:p w14:paraId="6DBEED09" w14:textId="77777777" w:rsidR="00C70FA9" w:rsidRPr="00C70FA9" w:rsidRDefault="00C70FA9" w:rsidP="00DF5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FA9">
              <w:rPr>
                <w:rFonts w:ascii="Arial" w:hAnsi="Arial" w:cs="Arial"/>
                <w:b/>
                <w:bCs/>
                <w:sz w:val="20"/>
                <w:szCs w:val="20"/>
              </w:rPr>
              <w:t>Descripción del cambio</w:t>
            </w:r>
          </w:p>
        </w:tc>
      </w:tr>
      <w:tr w:rsidR="00C70FA9" w:rsidRPr="00813ED7" w14:paraId="58E85384" w14:textId="77777777" w:rsidTr="00DF57B4">
        <w:trPr>
          <w:trHeight w:val="352"/>
        </w:trPr>
        <w:tc>
          <w:tcPr>
            <w:tcW w:w="1913" w:type="dxa"/>
          </w:tcPr>
          <w:p w14:paraId="0155B5C3" w14:textId="77777777" w:rsidR="00C70FA9" w:rsidRPr="00C70FA9" w:rsidRDefault="00C70FA9" w:rsidP="00DF57B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16" w:right="8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F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97" w:type="dxa"/>
          </w:tcPr>
          <w:p w14:paraId="502AB316" w14:textId="77777777" w:rsidR="00C70FA9" w:rsidRPr="00C70FA9" w:rsidRDefault="00C70FA9" w:rsidP="00DF57B4">
            <w:pPr>
              <w:widowControl w:val="0"/>
              <w:tabs>
                <w:tab w:val="left" w:pos="2389"/>
              </w:tabs>
              <w:autoSpaceDE w:val="0"/>
              <w:autoSpaceDN w:val="0"/>
              <w:adjustRightInd w:val="0"/>
              <w:ind w:left="121" w:hanging="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FA9">
              <w:rPr>
                <w:rFonts w:ascii="Arial" w:hAnsi="Arial" w:cs="Arial"/>
                <w:sz w:val="20"/>
                <w:szCs w:val="20"/>
              </w:rPr>
              <w:t>24 de Agosto 2018</w:t>
            </w:r>
          </w:p>
        </w:tc>
        <w:tc>
          <w:tcPr>
            <w:tcW w:w="5766" w:type="dxa"/>
          </w:tcPr>
          <w:p w14:paraId="11252425" w14:textId="77777777" w:rsidR="00C70FA9" w:rsidRPr="00C70FA9" w:rsidRDefault="00C70FA9" w:rsidP="00DF57B4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 w:right="14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FA9">
              <w:rPr>
                <w:rFonts w:ascii="Arial" w:hAnsi="Arial" w:cs="Arial"/>
                <w:sz w:val="20"/>
                <w:szCs w:val="20"/>
              </w:rPr>
              <w:t xml:space="preserve"> Migración a la versión 2015 de la norma.</w:t>
            </w:r>
          </w:p>
        </w:tc>
      </w:tr>
      <w:tr w:rsidR="00C70FA9" w:rsidRPr="00813ED7" w14:paraId="3F434881" w14:textId="77777777" w:rsidTr="00DF57B4">
        <w:trPr>
          <w:trHeight w:val="352"/>
        </w:trPr>
        <w:tc>
          <w:tcPr>
            <w:tcW w:w="1913" w:type="dxa"/>
            <w:vAlign w:val="center"/>
          </w:tcPr>
          <w:p w14:paraId="63D8D202" w14:textId="77777777" w:rsidR="00C70FA9" w:rsidRDefault="00C70FA9" w:rsidP="00DF57B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FFD7584" w14:textId="77777777" w:rsidR="00C70FA9" w:rsidRDefault="00C70FA9" w:rsidP="00DF57B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766" w:type="dxa"/>
            <w:vAlign w:val="center"/>
          </w:tcPr>
          <w:p w14:paraId="0991F3D1" w14:textId="77777777" w:rsidR="00C70FA9" w:rsidRDefault="00C70FA9" w:rsidP="00DF57B4">
            <w:pPr>
              <w:spacing w:line="360" w:lineRule="auto"/>
              <w:ind w:left="-35"/>
              <w:jc w:val="both"/>
              <w:rPr>
                <w:sz w:val="20"/>
              </w:rPr>
            </w:pPr>
          </w:p>
        </w:tc>
      </w:tr>
    </w:tbl>
    <w:p w14:paraId="134163D1" w14:textId="77777777" w:rsidR="00C70FA9" w:rsidRPr="00E02C49" w:rsidRDefault="00C70FA9" w:rsidP="00DE6956">
      <w:pPr>
        <w:rPr>
          <w:rFonts w:ascii="Arial" w:hAnsi="Arial" w:cs="Arial"/>
          <w:b/>
          <w:sz w:val="20"/>
          <w:szCs w:val="20"/>
        </w:rPr>
      </w:pPr>
    </w:p>
    <w:sectPr w:rsidR="00C70FA9" w:rsidRPr="00E02C49" w:rsidSect="00C0648D">
      <w:headerReference w:type="default" r:id="rId8"/>
      <w:footerReference w:type="default" r:id="rId9"/>
      <w:pgSz w:w="12240" w:h="15840" w:code="1"/>
      <w:pgMar w:top="1418" w:right="900" w:bottom="1418" w:left="1418" w:header="14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2A3C1" w14:textId="77777777" w:rsidR="000023A8" w:rsidRDefault="000023A8" w:rsidP="00C0648D">
      <w:pPr>
        <w:spacing w:after="0" w:line="240" w:lineRule="auto"/>
      </w:pPr>
      <w:r>
        <w:separator/>
      </w:r>
    </w:p>
  </w:endnote>
  <w:endnote w:type="continuationSeparator" w:id="0">
    <w:p w14:paraId="79BE6592" w14:textId="77777777" w:rsidR="000023A8" w:rsidRDefault="000023A8" w:rsidP="00C0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BB90D" w14:textId="77777777" w:rsidR="00C0648D" w:rsidRDefault="00C0648D" w:rsidP="00C0648D">
    <w:r>
      <w:rPr>
        <w:b/>
        <w:bCs/>
        <w:sz w:val="16"/>
        <w:szCs w:val="18"/>
      </w:rPr>
      <w:t>I</w:t>
    </w:r>
    <w:r w:rsidR="008941AC">
      <w:rPr>
        <w:b/>
        <w:bCs/>
        <w:sz w:val="16"/>
        <w:szCs w:val="18"/>
      </w:rPr>
      <w:t>TC-VI</w:t>
    </w:r>
    <w:r w:rsidR="0000727D">
      <w:rPr>
        <w:b/>
        <w:bCs/>
        <w:sz w:val="16"/>
        <w:szCs w:val="18"/>
      </w:rPr>
      <w:t>-PO- 003-01</w:t>
    </w:r>
    <w:r>
      <w:rPr>
        <w:b/>
        <w:bCs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Rev. 0</w:t>
    </w:r>
    <w:r w:rsidRPr="00AC16CD">
      <w:rPr>
        <w:b/>
        <w:bCs/>
        <w:sz w:val="16"/>
        <w:szCs w:val="18"/>
      </w:rPr>
      <w:t xml:space="preserve">                                                                                                                                   </w:t>
    </w:r>
    <w:r>
      <w:rPr>
        <w:b/>
        <w:bCs/>
        <w:sz w:val="16"/>
        <w:szCs w:val="18"/>
      </w:rPr>
      <w:t xml:space="preserve">                                                                                                    </w:t>
    </w:r>
  </w:p>
  <w:p w14:paraId="1636F281" w14:textId="77777777" w:rsidR="00C0648D" w:rsidRDefault="00C0648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EF2F8" w14:textId="77777777" w:rsidR="000023A8" w:rsidRDefault="000023A8" w:rsidP="00C0648D">
      <w:pPr>
        <w:spacing w:after="0" w:line="240" w:lineRule="auto"/>
      </w:pPr>
      <w:r>
        <w:separator/>
      </w:r>
    </w:p>
  </w:footnote>
  <w:footnote w:type="continuationSeparator" w:id="0">
    <w:p w14:paraId="5EAFF36B" w14:textId="77777777" w:rsidR="000023A8" w:rsidRDefault="000023A8" w:rsidP="00C0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946"/>
      <w:gridCol w:w="2126"/>
    </w:tblGrid>
    <w:tr w:rsidR="00C0648D" w:rsidRPr="00881334" w14:paraId="459E0033" w14:textId="77777777" w:rsidTr="00C0648D">
      <w:trPr>
        <w:cantSplit/>
        <w:trHeight w:val="324"/>
      </w:trPr>
      <w:tc>
        <w:tcPr>
          <w:tcW w:w="1702" w:type="dxa"/>
          <w:vMerge w:val="restart"/>
        </w:tcPr>
        <w:p w14:paraId="27137C3D" w14:textId="77777777" w:rsidR="00C0648D" w:rsidRPr="00881334" w:rsidRDefault="00C0648D" w:rsidP="00C06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n-US" w:eastAsia="es-MX"/>
            </w:rPr>
          </w:pPr>
          <w:r w:rsidRPr="00881334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313DCAA8" wp14:editId="2A946C18">
                <wp:simplePos x="0" y="0"/>
                <wp:positionH relativeFrom="column">
                  <wp:posOffset>158750</wp:posOffset>
                </wp:positionH>
                <wp:positionV relativeFrom="paragraph">
                  <wp:posOffset>8890</wp:posOffset>
                </wp:positionV>
                <wp:extent cx="530225" cy="727710"/>
                <wp:effectExtent l="0" t="0" r="3175" b="0"/>
                <wp:wrapTight wrapText="bothSides">
                  <wp:wrapPolygon edited="0">
                    <wp:start x="17849" y="0"/>
                    <wp:lineTo x="0" y="0"/>
                    <wp:lineTo x="0" y="20921"/>
                    <wp:lineTo x="20177" y="20921"/>
                    <wp:lineTo x="20953" y="18660"/>
                    <wp:lineTo x="20953" y="0"/>
                    <wp:lineTo x="17849" y="0"/>
                  </wp:wrapPolygon>
                </wp:wrapTight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Merge w:val="restart"/>
        </w:tcPr>
        <w:p w14:paraId="3191FF23" w14:textId="77777777" w:rsidR="00C0648D" w:rsidRPr="00881334" w:rsidRDefault="00C0648D" w:rsidP="00C06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lang w:eastAsia="es-MX"/>
            </w:rPr>
          </w:pPr>
          <w:r w:rsidRPr="00881334">
            <w:rPr>
              <w:rFonts w:ascii="Arial" w:eastAsia="Times New Roman" w:hAnsi="Arial" w:cs="Arial"/>
              <w:b/>
              <w:lang w:eastAsia="es-MX"/>
            </w:rPr>
            <w:t>Nombre del documento: Proceso para el Seguimiento de Egresados.</w:t>
          </w:r>
        </w:p>
      </w:tc>
      <w:tc>
        <w:tcPr>
          <w:tcW w:w="2126" w:type="dxa"/>
          <w:vAlign w:val="center"/>
        </w:tcPr>
        <w:p w14:paraId="48F5A66D" w14:textId="77777777" w:rsidR="00C0648D" w:rsidRPr="00881334" w:rsidRDefault="00C0648D" w:rsidP="00C06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lang w:val="en-US" w:eastAsia="es-MX"/>
            </w:rPr>
          </w:pPr>
          <w:r w:rsidRPr="00881334">
            <w:rPr>
              <w:rFonts w:ascii="Arial" w:eastAsia="Times New Roman" w:hAnsi="Arial" w:cs="Arial"/>
              <w:b/>
              <w:lang w:val="en-US" w:eastAsia="es-MX"/>
            </w:rPr>
            <w:t>Código:</w:t>
          </w:r>
        </w:p>
        <w:p w14:paraId="12FE6CBB" w14:textId="77777777" w:rsidR="00C0648D" w:rsidRPr="00881334" w:rsidRDefault="008941AC" w:rsidP="00C06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lang w:val="en-US" w:eastAsia="es-MX"/>
            </w:rPr>
          </w:pPr>
          <w:r>
            <w:rPr>
              <w:rFonts w:ascii="Arial" w:eastAsia="Times New Roman" w:hAnsi="Arial" w:cs="Arial"/>
              <w:b/>
              <w:lang w:val="en-US" w:eastAsia="es-MX"/>
            </w:rPr>
            <w:t>ITC-VI</w:t>
          </w:r>
          <w:r w:rsidR="0000727D">
            <w:rPr>
              <w:rFonts w:ascii="Arial" w:eastAsia="Times New Roman" w:hAnsi="Arial" w:cs="Arial"/>
              <w:b/>
              <w:lang w:val="en-US" w:eastAsia="es-MX"/>
            </w:rPr>
            <w:t>-PO-003-01</w:t>
          </w:r>
        </w:p>
      </w:tc>
    </w:tr>
    <w:tr w:rsidR="00C0648D" w:rsidRPr="00881334" w14:paraId="78200D8E" w14:textId="77777777" w:rsidTr="00C0648D">
      <w:trPr>
        <w:cantSplit/>
        <w:trHeight w:val="56"/>
      </w:trPr>
      <w:tc>
        <w:tcPr>
          <w:tcW w:w="1702" w:type="dxa"/>
          <w:vMerge/>
        </w:tcPr>
        <w:p w14:paraId="597A7C31" w14:textId="77777777" w:rsidR="00C0648D" w:rsidRPr="00881334" w:rsidRDefault="00C0648D" w:rsidP="00C0648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n-US" w:eastAsia="es-MX"/>
            </w:rPr>
          </w:pPr>
        </w:p>
      </w:tc>
      <w:tc>
        <w:tcPr>
          <w:tcW w:w="6946" w:type="dxa"/>
          <w:vMerge/>
        </w:tcPr>
        <w:p w14:paraId="4AFB5192" w14:textId="77777777" w:rsidR="00C0648D" w:rsidRPr="00881334" w:rsidRDefault="00C0648D" w:rsidP="00C0648D">
          <w:pPr>
            <w:rPr>
              <w:b/>
              <w:lang w:val="en-US"/>
            </w:rPr>
          </w:pPr>
        </w:p>
      </w:tc>
      <w:tc>
        <w:tcPr>
          <w:tcW w:w="2126" w:type="dxa"/>
          <w:vAlign w:val="center"/>
        </w:tcPr>
        <w:p w14:paraId="26752BDA" w14:textId="77777777" w:rsidR="00C0648D" w:rsidRPr="00881334" w:rsidRDefault="00C0648D" w:rsidP="00C0648D">
          <w:pPr>
            <w:rPr>
              <w:b/>
            </w:rPr>
          </w:pPr>
          <w:r w:rsidRPr="00881334">
            <w:rPr>
              <w:b/>
            </w:rPr>
            <w:t>Revisión: 0</w:t>
          </w:r>
        </w:p>
      </w:tc>
    </w:tr>
    <w:tr w:rsidR="00C0648D" w:rsidRPr="00881334" w14:paraId="16C1D598" w14:textId="77777777" w:rsidTr="00C0648D">
      <w:trPr>
        <w:cantSplit/>
        <w:trHeight w:val="248"/>
      </w:trPr>
      <w:tc>
        <w:tcPr>
          <w:tcW w:w="1702" w:type="dxa"/>
          <w:vMerge/>
        </w:tcPr>
        <w:p w14:paraId="00B4E5BE" w14:textId="77777777" w:rsidR="00C0648D" w:rsidRPr="00881334" w:rsidRDefault="00C0648D" w:rsidP="00C0648D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</w:pPr>
        </w:p>
      </w:tc>
      <w:tc>
        <w:tcPr>
          <w:tcW w:w="6946" w:type="dxa"/>
        </w:tcPr>
        <w:p w14:paraId="36DE65E4" w14:textId="77777777" w:rsidR="00C0648D" w:rsidRPr="00881334" w:rsidRDefault="00C0648D" w:rsidP="00C0648D">
          <w:pPr>
            <w:spacing w:after="0" w:line="240" w:lineRule="auto"/>
            <w:rPr>
              <w:rFonts w:ascii="Arial" w:eastAsia="Times New Roman" w:hAnsi="Arial" w:cs="Arial"/>
              <w:b/>
              <w:lang w:eastAsia="es-MX"/>
            </w:rPr>
          </w:pPr>
          <w:r w:rsidRPr="00881334">
            <w:rPr>
              <w:rFonts w:ascii="Arial" w:eastAsia="Times New Roman" w:hAnsi="Arial" w:cs="Arial"/>
              <w:b/>
              <w:lang w:eastAsia="es-MX"/>
            </w:rPr>
            <w:t xml:space="preserve">Referencia a la Norma ISO 9001:2015   </w:t>
          </w:r>
        </w:p>
      </w:tc>
      <w:tc>
        <w:tcPr>
          <w:tcW w:w="2126" w:type="dxa"/>
          <w:vAlign w:val="center"/>
        </w:tcPr>
        <w:p w14:paraId="0CF7BAB1" w14:textId="77777777" w:rsidR="00C0648D" w:rsidRPr="00881334" w:rsidRDefault="00C0648D" w:rsidP="00C0648D">
          <w:pPr>
            <w:rPr>
              <w:b/>
            </w:rPr>
          </w:pPr>
          <w:r w:rsidRPr="00881334">
            <w:rPr>
              <w:b/>
            </w:rPr>
            <w:t xml:space="preserve">Página </w:t>
          </w:r>
          <w:r w:rsidRPr="00881334">
            <w:rPr>
              <w:b/>
            </w:rPr>
            <w:fldChar w:fldCharType="begin"/>
          </w:r>
          <w:r w:rsidRPr="00881334">
            <w:rPr>
              <w:b/>
            </w:rPr>
            <w:instrText xml:space="preserve"> PAGE </w:instrText>
          </w:r>
          <w:r w:rsidRPr="00881334">
            <w:rPr>
              <w:b/>
            </w:rPr>
            <w:fldChar w:fldCharType="separate"/>
          </w:r>
          <w:r w:rsidR="00CB1115">
            <w:rPr>
              <w:b/>
              <w:noProof/>
            </w:rPr>
            <w:t>6</w:t>
          </w:r>
          <w:r w:rsidRPr="00881334">
            <w:rPr>
              <w:b/>
            </w:rPr>
            <w:fldChar w:fldCharType="end"/>
          </w:r>
          <w:r w:rsidRPr="00881334">
            <w:rPr>
              <w:b/>
            </w:rPr>
            <w:t xml:space="preserve"> de </w:t>
          </w:r>
          <w:r w:rsidR="00A642A3">
            <w:rPr>
              <w:b/>
            </w:rPr>
            <w:t>5</w:t>
          </w:r>
        </w:p>
      </w:tc>
    </w:tr>
  </w:tbl>
  <w:p w14:paraId="252BF206" w14:textId="77777777" w:rsidR="00C0648D" w:rsidRDefault="00C0648D" w:rsidP="00C0648D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BD0"/>
    <w:multiLevelType w:val="hybridMultilevel"/>
    <w:tmpl w:val="5846E79E"/>
    <w:lvl w:ilvl="0" w:tplc="FFFFFFFF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91430"/>
    <w:multiLevelType w:val="hybridMultilevel"/>
    <w:tmpl w:val="DE1A2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553C9"/>
    <w:multiLevelType w:val="hybridMultilevel"/>
    <w:tmpl w:val="380A4AAC"/>
    <w:lvl w:ilvl="0" w:tplc="FFFFFFFF">
      <w:start w:val="7"/>
      <w:numFmt w:val="decimal"/>
      <w:lvlText w:val="%1."/>
      <w:lvlJc w:val="left"/>
      <w:pPr>
        <w:tabs>
          <w:tab w:val="num" w:pos="1227"/>
        </w:tabs>
        <w:ind w:left="1227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EE5637"/>
    <w:multiLevelType w:val="hybridMultilevel"/>
    <w:tmpl w:val="28AEF92A"/>
    <w:lvl w:ilvl="0" w:tplc="8264A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4D9E0F28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FE0E03"/>
    <w:multiLevelType w:val="hybridMultilevel"/>
    <w:tmpl w:val="C84A3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2295D"/>
    <w:multiLevelType w:val="hybridMultilevel"/>
    <w:tmpl w:val="99E2D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8D"/>
    <w:rsid w:val="000021F8"/>
    <w:rsid w:val="000023A8"/>
    <w:rsid w:val="0000302F"/>
    <w:rsid w:val="0000550A"/>
    <w:rsid w:val="0000727D"/>
    <w:rsid w:val="00013BCF"/>
    <w:rsid w:val="00020E16"/>
    <w:rsid w:val="00020FC6"/>
    <w:rsid w:val="0002177C"/>
    <w:rsid w:val="00022467"/>
    <w:rsid w:val="00022E94"/>
    <w:rsid w:val="0002336D"/>
    <w:rsid w:val="000234A9"/>
    <w:rsid w:val="00027053"/>
    <w:rsid w:val="0003086D"/>
    <w:rsid w:val="00032135"/>
    <w:rsid w:val="000328BC"/>
    <w:rsid w:val="0003480E"/>
    <w:rsid w:val="00034C24"/>
    <w:rsid w:val="000411EF"/>
    <w:rsid w:val="000601B5"/>
    <w:rsid w:val="00065C7E"/>
    <w:rsid w:val="000672DD"/>
    <w:rsid w:val="00072E6B"/>
    <w:rsid w:val="00080C08"/>
    <w:rsid w:val="000853F1"/>
    <w:rsid w:val="00087073"/>
    <w:rsid w:val="000907D9"/>
    <w:rsid w:val="0009529C"/>
    <w:rsid w:val="00096DF2"/>
    <w:rsid w:val="000A1FC0"/>
    <w:rsid w:val="000A23C2"/>
    <w:rsid w:val="000A4705"/>
    <w:rsid w:val="000B197F"/>
    <w:rsid w:val="000B2214"/>
    <w:rsid w:val="000B28DD"/>
    <w:rsid w:val="000B4512"/>
    <w:rsid w:val="000B6513"/>
    <w:rsid w:val="000D275D"/>
    <w:rsid w:val="000D6859"/>
    <w:rsid w:val="000D78C2"/>
    <w:rsid w:val="000E0C7E"/>
    <w:rsid w:val="000E4511"/>
    <w:rsid w:val="000F29F3"/>
    <w:rsid w:val="000F33C7"/>
    <w:rsid w:val="000F7B5A"/>
    <w:rsid w:val="0010027D"/>
    <w:rsid w:val="00101C83"/>
    <w:rsid w:val="00101DC3"/>
    <w:rsid w:val="001050F9"/>
    <w:rsid w:val="00113362"/>
    <w:rsid w:val="00121DF1"/>
    <w:rsid w:val="00124485"/>
    <w:rsid w:val="00124605"/>
    <w:rsid w:val="001309F6"/>
    <w:rsid w:val="00133981"/>
    <w:rsid w:val="00135D41"/>
    <w:rsid w:val="00141655"/>
    <w:rsid w:val="00143454"/>
    <w:rsid w:val="001438CB"/>
    <w:rsid w:val="001461BE"/>
    <w:rsid w:val="001501F2"/>
    <w:rsid w:val="0015178F"/>
    <w:rsid w:val="00157527"/>
    <w:rsid w:val="001616AC"/>
    <w:rsid w:val="00177E17"/>
    <w:rsid w:val="001800F6"/>
    <w:rsid w:val="0018307D"/>
    <w:rsid w:val="00184FA5"/>
    <w:rsid w:val="00186A0F"/>
    <w:rsid w:val="00190C6D"/>
    <w:rsid w:val="00192C80"/>
    <w:rsid w:val="00193764"/>
    <w:rsid w:val="00196CFA"/>
    <w:rsid w:val="001A2F49"/>
    <w:rsid w:val="001A5F98"/>
    <w:rsid w:val="001A61AB"/>
    <w:rsid w:val="001B0CDC"/>
    <w:rsid w:val="001B3551"/>
    <w:rsid w:val="001C5F39"/>
    <w:rsid w:val="001D3584"/>
    <w:rsid w:val="001D63B5"/>
    <w:rsid w:val="001E0B2E"/>
    <w:rsid w:val="001E491D"/>
    <w:rsid w:val="001E5596"/>
    <w:rsid w:val="001F73C8"/>
    <w:rsid w:val="002009DF"/>
    <w:rsid w:val="00206792"/>
    <w:rsid w:val="00221320"/>
    <w:rsid w:val="00231C3F"/>
    <w:rsid w:val="002330EE"/>
    <w:rsid w:val="0023402B"/>
    <w:rsid w:val="00255CEA"/>
    <w:rsid w:val="00260105"/>
    <w:rsid w:val="0026180E"/>
    <w:rsid w:val="002739E6"/>
    <w:rsid w:val="002759AE"/>
    <w:rsid w:val="00276DD5"/>
    <w:rsid w:val="00284EA9"/>
    <w:rsid w:val="00287B87"/>
    <w:rsid w:val="00292149"/>
    <w:rsid w:val="0029359D"/>
    <w:rsid w:val="0029451E"/>
    <w:rsid w:val="00295C25"/>
    <w:rsid w:val="002970BB"/>
    <w:rsid w:val="002A0146"/>
    <w:rsid w:val="002A0BC1"/>
    <w:rsid w:val="002A21E9"/>
    <w:rsid w:val="002A48D4"/>
    <w:rsid w:val="002B4ACE"/>
    <w:rsid w:val="002B7CC7"/>
    <w:rsid w:val="002C3255"/>
    <w:rsid w:val="002C44D2"/>
    <w:rsid w:val="002D4864"/>
    <w:rsid w:val="002E379D"/>
    <w:rsid w:val="002E3926"/>
    <w:rsid w:val="002E3AE9"/>
    <w:rsid w:val="002F297F"/>
    <w:rsid w:val="002F6865"/>
    <w:rsid w:val="002F6F19"/>
    <w:rsid w:val="002F79C3"/>
    <w:rsid w:val="00300715"/>
    <w:rsid w:val="003035BC"/>
    <w:rsid w:val="003041A9"/>
    <w:rsid w:val="00304396"/>
    <w:rsid w:val="003077B9"/>
    <w:rsid w:val="003122F5"/>
    <w:rsid w:val="00312EE6"/>
    <w:rsid w:val="003144C0"/>
    <w:rsid w:val="00320AC0"/>
    <w:rsid w:val="0032477D"/>
    <w:rsid w:val="00325224"/>
    <w:rsid w:val="00325B37"/>
    <w:rsid w:val="00330D62"/>
    <w:rsid w:val="00330F7D"/>
    <w:rsid w:val="0033262D"/>
    <w:rsid w:val="00332C22"/>
    <w:rsid w:val="00337C75"/>
    <w:rsid w:val="00342DFA"/>
    <w:rsid w:val="00343BBA"/>
    <w:rsid w:val="0034478D"/>
    <w:rsid w:val="003506FA"/>
    <w:rsid w:val="00353450"/>
    <w:rsid w:val="003726A7"/>
    <w:rsid w:val="00374B04"/>
    <w:rsid w:val="0037532F"/>
    <w:rsid w:val="0037611C"/>
    <w:rsid w:val="00380DDE"/>
    <w:rsid w:val="00386B82"/>
    <w:rsid w:val="00390233"/>
    <w:rsid w:val="00392C7C"/>
    <w:rsid w:val="0039350E"/>
    <w:rsid w:val="003976EB"/>
    <w:rsid w:val="003A47EE"/>
    <w:rsid w:val="003B0536"/>
    <w:rsid w:val="003B30E8"/>
    <w:rsid w:val="003B51DF"/>
    <w:rsid w:val="003B7185"/>
    <w:rsid w:val="003C105C"/>
    <w:rsid w:val="003C1DAC"/>
    <w:rsid w:val="003C6A97"/>
    <w:rsid w:val="003C7DCF"/>
    <w:rsid w:val="003D255D"/>
    <w:rsid w:val="003D5694"/>
    <w:rsid w:val="003E46EF"/>
    <w:rsid w:val="003E5ADC"/>
    <w:rsid w:val="003E6D42"/>
    <w:rsid w:val="003E7B5D"/>
    <w:rsid w:val="003F106A"/>
    <w:rsid w:val="003F534C"/>
    <w:rsid w:val="00400A68"/>
    <w:rsid w:val="00412630"/>
    <w:rsid w:val="00413A6F"/>
    <w:rsid w:val="004164CD"/>
    <w:rsid w:val="00417639"/>
    <w:rsid w:val="0042327D"/>
    <w:rsid w:val="0043131E"/>
    <w:rsid w:val="004315E8"/>
    <w:rsid w:val="00433345"/>
    <w:rsid w:val="00433D27"/>
    <w:rsid w:val="00450994"/>
    <w:rsid w:val="00457762"/>
    <w:rsid w:val="00457F85"/>
    <w:rsid w:val="004612CA"/>
    <w:rsid w:val="0046328E"/>
    <w:rsid w:val="004639CC"/>
    <w:rsid w:val="004648C7"/>
    <w:rsid w:val="004700EB"/>
    <w:rsid w:val="00470EB3"/>
    <w:rsid w:val="004719DF"/>
    <w:rsid w:val="004728B0"/>
    <w:rsid w:val="00473D5B"/>
    <w:rsid w:val="00493DDB"/>
    <w:rsid w:val="00493F6F"/>
    <w:rsid w:val="00497A9D"/>
    <w:rsid w:val="004A2605"/>
    <w:rsid w:val="004B0411"/>
    <w:rsid w:val="004B0D04"/>
    <w:rsid w:val="004B2436"/>
    <w:rsid w:val="004B320E"/>
    <w:rsid w:val="004B72DE"/>
    <w:rsid w:val="004C4997"/>
    <w:rsid w:val="004C4C9C"/>
    <w:rsid w:val="004C5C26"/>
    <w:rsid w:val="004D2C9B"/>
    <w:rsid w:val="004D58FE"/>
    <w:rsid w:val="004E44F1"/>
    <w:rsid w:val="004E5A24"/>
    <w:rsid w:val="004E7F0C"/>
    <w:rsid w:val="004E7F6C"/>
    <w:rsid w:val="00503AAE"/>
    <w:rsid w:val="0050472C"/>
    <w:rsid w:val="00510583"/>
    <w:rsid w:val="00513251"/>
    <w:rsid w:val="005309C3"/>
    <w:rsid w:val="00531B5A"/>
    <w:rsid w:val="00541400"/>
    <w:rsid w:val="00551DDD"/>
    <w:rsid w:val="0055470B"/>
    <w:rsid w:val="00570D82"/>
    <w:rsid w:val="00571C7C"/>
    <w:rsid w:val="00575BC3"/>
    <w:rsid w:val="00576FED"/>
    <w:rsid w:val="005770FF"/>
    <w:rsid w:val="005A19BD"/>
    <w:rsid w:val="005A6A54"/>
    <w:rsid w:val="005B40EC"/>
    <w:rsid w:val="005B75BA"/>
    <w:rsid w:val="005C6576"/>
    <w:rsid w:val="005D5E60"/>
    <w:rsid w:val="005D5E89"/>
    <w:rsid w:val="005D6B69"/>
    <w:rsid w:val="005E1753"/>
    <w:rsid w:val="005E2107"/>
    <w:rsid w:val="005F4C1F"/>
    <w:rsid w:val="006048E3"/>
    <w:rsid w:val="00605897"/>
    <w:rsid w:val="00607C11"/>
    <w:rsid w:val="0061053B"/>
    <w:rsid w:val="00612247"/>
    <w:rsid w:val="00613367"/>
    <w:rsid w:val="006146B7"/>
    <w:rsid w:val="006149CA"/>
    <w:rsid w:val="00614DB7"/>
    <w:rsid w:val="006224FE"/>
    <w:rsid w:val="00623695"/>
    <w:rsid w:val="00623EC0"/>
    <w:rsid w:val="00626519"/>
    <w:rsid w:val="00632A88"/>
    <w:rsid w:val="00632DEC"/>
    <w:rsid w:val="006330A5"/>
    <w:rsid w:val="00635EF9"/>
    <w:rsid w:val="00637D34"/>
    <w:rsid w:val="0064028B"/>
    <w:rsid w:val="00643518"/>
    <w:rsid w:val="00643D08"/>
    <w:rsid w:val="006464D8"/>
    <w:rsid w:val="0065745A"/>
    <w:rsid w:val="00660D77"/>
    <w:rsid w:val="0066408D"/>
    <w:rsid w:val="006645D1"/>
    <w:rsid w:val="006734F4"/>
    <w:rsid w:val="00681633"/>
    <w:rsid w:val="0068228A"/>
    <w:rsid w:val="006A14CB"/>
    <w:rsid w:val="006B4001"/>
    <w:rsid w:val="006B7298"/>
    <w:rsid w:val="006B7406"/>
    <w:rsid w:val="006D1F60"/>
    <w:rsid w:val="006D6672"/>
    <w:rsid w:val="006E1DD1"/>
    <w:rsid w:val="006E723E"/>
    <w:rsid w:val="006F064E"/>
    <w:rsid w:val="006F0763"/>
    <w:rsid w:val="006F087D"/>
    <w:rsid w:val="006F3D77"/>
    <w:rsid w:val="006F487F"/>
    <w:rsid w:val="0070330D"/>
    <w:rsid w:val="00706E13"/>
    <w:rsid w:val="00707BE2"/>
    <w:rsid w:val="0072421E"/>
    <w:rsid w:val="00725FFF"/>
    <w:rsid w:val="00736835"/>
    <w:rsid w:val="007377F1"/>
    <w:rsid w:val="00743BD2"/>
    <w:rsid w:val="00744581"/>
    <w:rsid w:val="00750DD4"/>
    <w:rsid w:val="00752EE5"/>
    <w:rsid w:val="00753509"/>
    <w:rsid w:val="00755E61"/>
    <w:rsid w:val="0075655E"/>
    <w:rsid w:val="0076588E"/>
    <w:rsid w:val="00766FBC"/>
    <w:rsid w:val="0077002A"/>
    <w:rsid w:val="00775B6D"/>
    <w:rsid w:val="00782B61"/>
    <w:rsid w:val="00791668"/>
    <w:rsid w:val="007A5F9C"/>
    <w:rsid w:val="007B5627"/>
    <w:rsid w:val="007C3CC7"/>
    <w:rsid w:val="007C5FAE"/>
    <w:rsid w:val="007D0779"/>
    <w:rsid w:val="007E6E89"/>
    <w:rsid w:val="007E7970"/>
    <w:rsid w:val="00800641"/>
    <w:rsid w:val="00800998"/>
    <w:rsid w:val="00803A0C"/>
    <w:rsid w:val="0082629C"/>
    <w:rsid w:val="008307D5"/>
    <w:rsid w:val="008331F0"/>
    <w:rsid w:val="00833488"/>
    <w:rsid w:val="00834183"/>
    <w:rsid w:val="00834E12"/>
    <w:rsid w:val="00837FAA"/>
    <w:rsid w:val="00840BCB"/>
    <w:rsid w:val="00844191"/>
    <w:rsid w:val="0084663F"/>
    <w:rsid w:val="00846D56"/>
    <w:rsid w:val="00852F5E"/>
    <w:rsid w:val="008573A1"/>
    <w:rsid w:val="00865088"/>
    <w:rsid w:val="0087041F"/>
    <w:rsid w:val="00882DAF"/>
    <w:rsid w:val="0089006E"/>
    <w:rsid w:val="00892489"/>
    <w:rsid w:val="008941AC"/>
    <w:rsid w:val="008944B7"/>
    <w:rsid w:val="00897D93"/>
    <w:rsid w:val="008A21CE"/>
    <w:rsid w:val="008B2095"/>
    <w:rsid w:val="008B53DA"/>
    <w:rsid w:val="008C354E"/>
    <w:rsid w:val="008C36C7"/>
    <w:rsid w:val="008C4C3B"/>
    <w:rsid w:val="008C625F"/>
    <w:rsid w:val="008C7A42"/>
    <w:rsid w:val="008C7F33"/>
    <w:rsid w:val="008D792A"/>
    <w:rsid w:val="008E0610"/>
    <w:rsid w:val="008E1F77"/>
    <w:rsid w:val="008E2B50"/>
    <w:rsid w:val="008F0C35"/>
    <w:rsid w:val="008F10D6"/>
    <w:rsid w:val="008F42C1"/>
    <w:rsid w:val="008F681B"/>
    <w:rsid w:val="008F695F"/>
    <w:rsid w:val="009000A6"/>
    <w:rsid w:val="00904293"/>
    <w:rsid w:val="00904E66"/>
    <w:rsid w:val="009054D8"/>
    <w:rsid w:val="009112F9"/>
    <w:rsid w:val="00915F18"/>
    <w:rsid w:val="009167BF"/>
    <w:rsid w:val="009238D1"/>
    <w:rsid w:val="009242BF"/>
    <w:rsid w:val="00924417"/>
    <w:rsid w:val="0093020E"/>
    <w:rsid w:val="00931C87"/>
    <w:rsid w:val="00932490"/>
    <w:rsid w:val="00940FF1"/>
    <w:rsid w:val="0094151B"/>
    <w:rsid w:val="0094690A"/>
    <w:rsid w:val="0095035C"/>
    <w:rsid w:val="00962DCA"/>
    <w:rsid w:val="0096377A"/>
    <w:rsid w:val="00964D1D"/>
    <w:rsid w:val="00972A14"/>
    <w:rsid w:val="00975193"/>
    <w:rsid w:val="00975882"/>
    <w:rsid w:val="009807E2"/>
    <w:rsid w:val="00980AF6"/>
    <w:rsid w:val="0098190E"/>
    <w:rsid w:val="009839B6"/>
    <w:rsid w:val="00983D8F"/>
    <w:rsid w:val="00984AF8"/>
    <w:rsid w:val="00991252"/>
    <w:rsid w:val="00997806"/>
    <w:rsid w:val="009A67AA"/>
    <w:rsid w:val="009B0302"/>
    <w:rsid w:val="009B4494"/>
    <w:rsid w:val="009B708A"/>
    <w:rsid w:val="009C14E5"/>
    <w:rsid w:val="009D2C0F"/>
    <w:rsid w:val="009D51FF"/>
    <w:rsid w:val="009D6AB2"/>
    <w:rsid w:val="009D7051"/>
    <w:rsid w:val="009E2483"/>
    <w:rsid w:val="009E2566"/>
    <w:rsid w:val="009E3E9B"/>
    <w:rsid w:val="009E6441"/>
    <w:rsid w:val="009E7F0E"/>
    <w:rsid w:val="009F0385"/>
    <w:rsid w:val="009F68C3"/>
    <w:rsid w:val="00A022B4"/>
    <w:rsid w:val="00A05D53"/>
    <w:rsid w:val="00A20D28"/>
    <w:rsid w:val="00A222B2"/>
    <w:rsid w:val="00A235E6"/>
    <w:rsid w:val="00A2752E"/>
    <w:rsid w:val="00A343C0"/>
    <w:rsid w:val="00A35AB4"/>
    <w:rsid w:val="00A36F7C"/>
    <w:rsid w:val="00A41A66"/>
    <w:rsid w:val="00A44437"/>
    <w:rsid w:val="00A50E39"/>
    <w:rsid w:val="00A56BB2"/>
    <w:rsid w:val="00A57E50"/>
    <w:rsid w:val="00A629DD"/>
    <w:rsid w:val="00A62FF4"/>
    <w:rsid w:val="00A63323"/>
    <w:rsid w:val="00A64154"/>
    <w:rsid w:val="00A642A3"/>
    <w:rsid w:val="00A73852"/>
    <w:rsid w:val="00A76158"/>
    <w:rsid w:val="00A847AF"/>
    <w:rsid w:val="00A84C59"/>
    <w:rsid w:val="00A92F41"/>
    <w:rsid w:val="00A931F0"/>
    <w:rsid w:val="00A94DE8"/>
    <w:rsid w:val="00A95EE1"/>
    <w:rsid w:val="00A969DB"/>
    <w:rsid w:val="00A974F4"/>
    <w:rsid w:val="00A97DE5"/>
    <w:rsid w:val="00AA2D45"/>
    <w:rsid w:val="00AA36F3"/>
    <w:rsid w:val="00AA45B3"/>
    <w:rsid w:val="00AA50DB"/>
    <w:rsid w:val="00AA61A3"/>
    <w:rsid w:val="00AA66EB"/>
    <w:rsid w:val="00AC13FC"/>
    <w:rsid w:val="00AC7106"/>
    <w:rsid w:val="00AD031C"/>
    <w:rsid w:val="00AD3E8D"/>
    <w:rsid w:val="00AD7BCB"/>
    <w:rsid w:val="00AE1B36"/>
    <w:rsid w:val="00AE2292"/>
    <w:rsid w:val="00B03C9B"/>
    <w:rsid w:val="00B04F62"/>
    <w:rsid w:val="00B05448"/>
    <w:rsid w:val="00B07291"/>
    <w:rsid w:val="00B106BB"/>
    <w:rsid w:val="00B11A28"/>
    <w:rsid w:val="00B14E56"/>
    <w:rsid w:val="00B16787"/>
    <w:rsid w:val="00B167B6"/>
    <w:rsid w:val="00B17418"/>
    <w:rsid w:val="00B202A7"/>
    <w:rsid w:val="00B20A94"/>
    <w:rsid w:val="00B23C14"/>
    <w:rsid w:val="00B25BAF"/>
    <w:rsid w:val="00B27746"/>
    <w:rsid w:val="00B36152"/>
    <w:rsid w:val="00B4309F"/>
    <w:rsid w:val="00B46D46"/>
    <w:rsid w:val="00B65D66"/>
    <w:rsid w:val="00B66718"/>
    <w:rsid w:val="00B6797E"/>
    <w:rsid w:val="00B730C7"/>
    <w:rsid w:val="00B744BF"/>
    <w:rsid w:val="00B82D6D"/>
    <w:rsid w:val="00B95908"/>
    <w:rsid w:val="00BA0D32"/>
    <w:rsid w:val="00BA63C2"/>
    <w:rsid w:val="00BB4EBC"/>
    <w:rsid w:val="00BC6FA7"/>
    <w:rsid w:val="00BD064A"/>
    <w:rsid w:val="00BD541C"/>
    <w:rsid w:val="00BE0173"/>
    <w:rsid w:val="00BE0AB1"/>
    <w:rsid w:val="00BE1B87"/>
    <w:rsid w:val="00BE687B"/>
    <w:rsid w:val="00BE7F52"/>
    <w:rsid w:val="00C02595"/>
    <w:rsid w:val="00C0648D"/>
    <w:rsid w:val="00C07EC6"/>
    <w:rsid w:val="00C134BE"/>
    <w:rsid w:val="00C1390B"/>
    <w:rsid w:val="00C25301"/>
    <w:rsid w:val="00C30B8A"/>
    <w:rsid w:val="00C31610"/>
    <w:rsid w:val="00C410FD"/>
    <w:rsid w:val="00C431D8"/>
    <w:rsid w:val="00C516AD"/>
    <w:rsid w:val="00C52022"/>
    <w:rsid w:val="00C56837"/>
    <w:rsid w:val="00C5696D"/>
    <w:rsid w:val="00C5745B"/>
    <w:rsid w:val="00C57E92"/>
    <w:rsid w:val="00C6330A"/>
    <w:rsid w:val="00C63A37"/>
    <w:rsid w:val="00C7009B"/>
    <w:rsid w:val="00C70FA9"/>
    <w:rsid w:val="00C72FC4"/>
    <w:rsid w:val="00C74836"/>
    <w:rsid w:val="00C749F8"/>
    <w:rsid w:val="00C752A4"/>
    <w:rsid w:val="00C76EA1"/>
    <w:rsid w:val="00C77488"/>
    <w:rsid w:val="00C80E42"/>
    <w:rsid w:val="00C83ED9"/>
    <w:rsid w:val="00C90D1C"/>
    <w:rsid w:val="00C952EA"/>
    <w:rsid w:val="00C9536B"/>
    <w:rsid w:val="00C9572E"/>
    <w:rsid w:val="00CA03D0"/>
    <w:rsid w:val="00CA066D"/>
    <w:rsid w:val="00CA5D0D"/>
    <w:rsid w:val="00CB1115"/>
    <w:rsid w:val="00CB4D95"/>
    <w:rsid w:val="00CC3995"/>
    <w:rsid w:val="00CC430E"/>
    <w:rsid w:val="00CD0E05"/>
    <w:rsid w:val="00CD379F"/>
    <w:rsid w:val="00CD6F03"/>
    <w:rsid w:val="00CD78B9"/>
    <w:rsid w:val="00CE76D2"/>
    <w:rsid w:val="00CF4735"/>
    <w:rsid w:val="00D06162"/>
    <w:rsid w:val="00D14675"/>
    <w:rsid w:val="00D15435"/>
    <w:rsid w:val="00D201B7"/>
    <w:rsid w:val="00D20C6E"/>
    <w:rsid w:val="00D24716"/>
    <w:rsid w:val="00D30FA9"/>
    <w:rsid w:val="00D32686"/>
    <w:rsid w:val="00D405AD"/>
    <w:rsid w:val="00D40E98"/>
    <w:rsid w:val="00D511B0"/>
    <w:rsid w:val="00D517D3"/>
    <w:rsid w:val="00D518E0"/>
    <w:rsid w:val="00D51E4A"/>
    <w:rsid w:val="00D52D5E"/>
    <w:rsid w:val="00D545C2"/>
    <w:rsid w:val="00D55D9E"/>
    <w:rsid w:val="00D66110"/>
    <w:rsid w:val="00D66A4C"/>
    <w:rsid w:val="00D674B9"/>
    <w:rsid w:val="00D67C98"/>
    <w:rsid w:val="00D71408"/>
    <w:rsid w:val="00D7221B"/>
    <w:rsid w:val="00D77C92"/>
    <w:rsid w:val="00D9052C"/>
    <w:rsid w:val="00D9064D"/>
    <w:rsid w:val="00D92DA2"/>
    <w:rsid w:val="00DD1C03"/>
    <w:rsid w:val="00DD442E"/>
    <w:rsid w:val="00DE195F"/>
    <w:rsid w:val="00DE3A1B"/>
    <w:rsid w:val="00DE5995"/>
    <w:rsid w:val="00DE6956"/>
    <w:rsid w:val="00DF4C6A"/>
    <w:rsid w:val="00DF4E74"/>
    <w:rsid w:val="00DF5E05"/>
    <w:rsid w:val="00DF6D3B"/>
    <w:rsid w:val="00E02C49"/>
    <w:rsid w:val="00E04422"/>
    <w:rsid w:val="00E074D0"/>
    <w:rsid w:val="00E154B3"/>
    <w:rsid w:val="00E156C9"/>
    <w:rsid w:val="00E212D2"/>
    <w:rsid w:val="00E22BB5"/>
    <w:rsid w:val="00E231FB"/>
    <w:rsid w:val="00E23AA7"/>
    <w:rsid w:val="00E2490B"/>
    <w:rsid w:val="00E2652B"/>
    <w:rsid w:val="00E26D9D"/>
    <w:rsid w:val="00E35DFC"/>
    <w:rsid w:val="00E37C66"/>
    <w:rsid w:val="00E41DFA"/>
    <w:rsid w:val="00E45063"/>
    <w:rsid w:val="00E52CB5"/>
    <w:rsid w:val="00E55A6D"/>
    <w:rsid w:val="00E55C6A"/>
    <w:rsid w:val="00E626FF"/>
    <w:rsid w:val="00E64DB8"/>
    <w:rsid w:val="00E65864"/>
    <w:rsid w:val="00E87A99"/>
    <w:rsid w:val="00E97457"/>
    <w:rsid w:val="00EA273C"/>
    <w:rsid w:val="00EA4277"/>
    <w:rsid w:val="00EA5814"/>
    <w:rsid w:val="00EB077E"/>
    <w:rsid w:val="00EB2A16"/>
    <w:rsid w:val="00EB5462"/>
    <w:rsid w:val="00EC1930"/>
    <w:rsid w:val="00EC5A31"/>
    <w:rsid w:val="00ED36B6"/>
    <w:rsid w:val="00ED3828"/>
    <w:rsid w:val="00ED41A0"/>
    <w:rsid w:val="00ED51FE"/>
    <w:rsid w:val="00ED646D"/>
    <w:rsid w:val="00ED7DA1"/>
    <w:rsid w:val="00EE2B8A"/>
    <w:rsid w:val="00EE77DF"/>
    <w:rsid w:val="00EF0449"/>
    <w:rsid w:val="00EF6D8B"/>
    <w:rsid w:val="00F008B0"/>
    <w:rsid w:val="00F03FA9"/>
    <w:rsid w:val="00F10A6F"/>
    <w:rsid w:val="00F22DBE"/>
    <w:rsid w:val="00F23417"/>
    <w:rsid w:val="00F23A1B"/>
    <w:rsid w:val="00F307B4"/>
    <w:rsid w:val="00F32FCD"/>
    <w:rsid w:val="00F35562"/>
    <w:rsid w:val="00F410FE"/>
    <w:rsid w:val="00F4244B"/>
    <w:rsid w:val="00F46D64"/>
    <w:rsid w:val="00F473AE"/>
    <w:rsid w:val="00F51080"/>
    <w:rsid w:val="00F51C66"/>
    <w:rsid w:val="00F52C2B"/>
    <w:rsid w:val="00F56398"/>
    <w:rsid w:val="00F56639"/>
    <w:rsid w:val="00F5763D"/>
    <w:rsid w:val="00F57AE2"/>
    <w:rsid w:val="00F61DCE"/>
    <w:rsid w:val="00F63AFD"/>
    <w:rsid w:val="00F72ED7"/>
    <w:rsid w:val="00F73A2F"/>
    <w:rsid w:val="00F8043D"/>
    <w:rsid w:val="00F809E7"/>
    <w:rsid w:val="00F862CB"/>
    <w:rsid w:val="00F9176D"/>
    <w:rsid w:val="00F953D8"/>
    <w:rsid w:val="00FA1399"/>
    <w:rsid w:val="00FB43AB"/>
    <w:rsid w:val="00FC07BF"/>
    <w:rsid w:val="00FC5EAF"/>
    <w:rsid w:val="00FD319C"/>
    <w:rsid w:val="00FD5CCE"/>
    <w:rsid w:val="00FD72C5"/>
    <w:rsid w:val="00FE133E"/>
    <w:rsid w:val="00FE3128"/>
    <w:rsid w:val="00FE55D4"/>
    <w:rsid w:val="00FE7F77"/>
    <w:rsid w:val="00FF55F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FC5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9D"/>
  </w:style>
  <w:style w:type="paragraph" w:styleId="Ttulo1">
    <w:name w:val="heading 1"/>
    <w:basedOn w:val="Normal"/>
    <w:next w:val="Normal"/>
    <w:link w:val="Ttulo1Car"/>
    <w:uiPriority w:val="9"/>
    <w:qFormat/>
    <w:rsid w:val="000D2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DE195F"/>
    <w:p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48D"/>
  </w:style>
  <w:style w:type="paragraph" w:styleId="Piedepgina">
    <w:name w:val="footer"/>
    <w:basedOn w:val="Normal"/>
    <w:link w:val="PiedepginaCar"/>
    <w:unhideWhenUsed/>
    <w:rsid w:val="00C0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0648D"/>
  </w:style>
  <w:style w:type="table" w:styleId="Tablaconcuadrcula">
    <w:name w:val="Table Grid"/>
    <w:basedOn w:val="Tablanormal"/>
    <w:uiPriority w:val="39"/>
    <w:rsid w:val="0015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rsid w:val="00DE195F"/>
    <w:rPr>
      <w:rFonts w:ascii="Arial" w:eastAsia="Times New Roman" w:hAnsi="Arial" w:cs="Arial"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DE19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D2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9D"/>
  </w:style>
  <w:style w:type="paragraph" w:styleId="Ttulo1">
    <w:name w:val="heading 1"/>
    <w:basedOn w:val="Normal"/>
    <w:next w:val="Normal"/>
    <w:link w:val="Ttulo1Car"/>
    <w:uiPriority w:val="9"/>
    <w:qFormat/>
    <w:rsid w:val="000D2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DE195F"/>
    <w:p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48D"/>
  </w:style>
  <w:style w:type="paragraph" w:styleId="Piedepgina">
    <w:name w:val="footer"/>
    <w:basedOn w:val="Normal"/>
    <w:link w:val="PiedepginaCar"/>
    <w:unhideWhenUsed/>
    <w:rsid w:val="00C0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0648D"/>
  </w:style>
  <w:style w:type="table" w:styleId="Tablaconcuadrcula">
    <w:name w:val="Table Grid"/>
    <w:basedOn w:val="Tablanormal"/>
    <w:uiPriority w:val="39"/>
    <w:rsid w:val="0015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rsid w:val="00DE195F"/>
    <w:rPr>
      <w:rFonts w:ascii="Arial" w:eastAsia="Times New Roman" w:hAnsi="Arial" w:cs="Arial"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DE19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D2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1698</Words>
  <Characters>9341</Characters>
  <Application>Microsoft Macintosh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 medina diaz</dc:creator>
  <cp:keywords/>
  <dc:description/>
  <cp:lastModifiedBy>Tecnologico de Cancun</cp:lastModifiedBy>
  <cp:revision>5</cp:revision>
  <dcterms:created xsi:type="dcterms:W3CDTF">2018-10-27T14:55:00Z</dcterms:created>
  <dcterms:modified xsi:type="dcterms:W3CDTF">2018-10-28T18:08:00Z</dcterms:modified>
</cp:coreProperties>
</file>