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7579" w14:textId="317F1A97" w:rsidR="00B9708A" w:rsidRDefault="005A4190" w:rsidP="002C3946">
      <w:pPr>
        <w:jc w:val="center"/>
      </w:pPr>
      <w:r>
        <w:t>ALUMNOS MATRICULADOS SEDE CHETUMAL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A4190" w14:paraId="6632A18E" w14:textId="77777777" w:rsidTr="005A4190">
        <w:tc>
          <w:tcPr>
            <w:tcW w:w="2942" w:type="dxa"/>
          </w:tcPr>
          <w:p w14:paraId="2B3520AF" w14:textId="7C17C4D5" w:rsidR="005A4190" w:rsidRDefault="005A4190">
            <w:r>
              <w:t>NOMBRE DEL ALUMNO</w:t>
            </w:r>
          </w:p>
        </w:tc>
        <w:tc>
          <w:tcPr>
            <w:tcW w:w="2943" w:type="dxa"/>
          </w:tcPr>
          <w:p w14:paraId="303397B1" w14:textId="73E60EEE" w:rsidR="005A4190" w:rsidRDefault="005A4190">
            <w:r>
              <w:t>TITULO DE LA TESIS</w:t>
            </w:r>
          </w:p>
        </w:tc>
        <w:tc>
          <w:tcPr>
            <w:tcW w:w="2943" w:type="dxa"/>
          </w:tcPr>
          <w:p w14:paraId="464F2B08" w14:textId="465B9817" w:rsidR="005A4190" w:rsidRDefault="005A4190">
            <w:r>
              <w:t>DIRECTOR DE TESIS</w:t>
            </w:r>
          </w:p>
        </w:tc>
      </w:tr>
      <w:tr w:rsidR="005A4190" w14:paraId="2CB9F473" w14:textId="77777777" w:rsidTr="005A4190">
        <w:tc>
          <w:tcPr>
            <w:tcW w:w="2942" w:type="dxa"/>
          </w:tcPr>
          <w:p w14:paraId="3F6CA1A6" w14:textId="4982A7A6" w:rsidR="005A4190" w:rsidRDefault="002D401F">
            <w:r>
              <w:t>Eloy Gayosso Soto</w:t>
            </w:r>
          </w:p>
        </w:tc>
        <w:tc>
          <w:tcPr>
            <w:tcW w:w="2943" w:type="dxa"/>
          </w:tcPr>
          <w:p w14:paraId="458227B5" w14:textId="391CFA4E" w:rsidR="005A4190" w:rsidRDefault="002D401F">
            <w:r>
              <w:t xml:space="preserve">Caracterización espacio-temporal de la morfometría y densidad de la cobertura vegetal en la duna costera, criterios para evaluar el uso de suelo, en la reserva de la Biosfera de Sian </w:t>
            </w:r>
            <w:proofErr w:type="spellStart"/>
            <w:r>
              <w:t>Ka´an</w:t>
            </w:r>
            <w:proofErr w:type="spellEnd"/>
            <w:r>
              <w:t>, México.</w:t>
            </w:r>
          </w:p>
        </w:tc>
        <w:tc>
          <w:tcPr>
            <w:tcW w:w="2943" w:type="dxa"/>
          </w:tcPr>
          <w:p w14:paraId="2D3A32C1" w14:textId="027810A2" w:rsidR="005A4190" w:rsidRDefault="002D401F">
            <w:r>
              <w:t xml:space="preserve">Dr. Sergio </w:t>
            </w:r>
            <w:proofErr w:type="spellStart"/>
            <w:r>
              <w:t>Cohuo</w:t>
            </w:r>
            <w:proofErr w:type="spellEnd"/>
            <w:r>
              <w:t xml:space="preserve"> Duran</w:t>
            </w:r>
          </w:p>
        </w:tc>
      </w:tr>
      <w:tr w:rsidR="002D401F" w14:paraId="32635015" w14:textId="77777777" w:rsidTr="005A4190">
        <w:tc>
          <w:tcPr>
            <w:tcW w:w="2942" w:type="dxa"/>
          </w:tcPr>
          <w:p w14:paraId="18D03C4C" w14:textId="310BA91B" w:rsidR="002D401F" w:rsidRDefault="002D401F">
            <w:proofErr w:type="spellStart"/>
            <w:r>
              <w:t>Fatima</w:t>
            </w:r>
            <w:proofErr w:type="spellEnd"/>
            <w:r>
              <w:t xml:space="preserve"> del Carmen </w:t>
            </w:r>
            <w:proofErr w:type="spellStart"/>
            <w:r>
              <w:t>Teh</w:t>
            </w:r>
            <w:proofErr w:type="spellEnd"/>
            <w:r>
              <w:t xml:space="preserve"> Dzul </w:t>
            </w:r>
          </w:p>
        </w:tc>
        <w:tc>
          <w:tcPr>
            <w:tcW w:w="2943" w:type="dxa"/>
          </w:tcPr>
          <w:p w14:paraId="07A5FC7D" w14:textId="0DDBB282" w:rsidR="002D401F" w:rsidRDefault="002D401F">
            <w:r w:rsidRPr="002D401F">
              <w:t>Desarrollo de recubrimientos altamente reflectantes a base de dióxido de TiO2 modificado con dióxido de ZrO2</w:t>
            </w:r>
          </w:p>
        </w:tc>
        <w:tc>
          <w:tcPr>
            <w:tcW w:w="2943" w:type="dxa"/>
          </w:tcPr>
          <w:p w14:paraId="05D408D4" w14:textId="1F4A5721" w:rsidR="002D401F" w:rsidRDefault="002D401F">
            <w:r>
              <w:t>Dra. Danna Lizeth Trejo Arroyo</w:t>
            </w:r>
          </w:p>
        </w:tc>
      </w:tr>
      <w:tr w:rsidR="002D401F" w14:paraId="059075C2" w14:textId="77777777" w:rsidTr="005A4190">
        <w:tc>
          <w:tcPr>
            <w:tcW w:w="2942" w:type="dxa"/>
          </w:tcPr>
          <w:p w14:paraId="3AD5E086" w14:textId="45108D2C" w:rsidR="002D401F" w:rsidRDefault="002D401F">
            <w:r>
              <w:t>Elmer Marcial Cervantes Ramírez</w:t>
            </w:r>
          </w:p>
        </w:tc>
        <w:tc>
          <w:tcPr>
            <w:tcW w:w="2943" w:type="dxa"/>
          </w:tcPr>
          <w:p w14:paraId="3A134EE5" w14:textId="5CACDCE3" w:rsidR="002D401F" w:rsidRPr="002D401F" w:rsidRDefault="002D401F">
            <w:r>
              <w:t>Estudio de recubrimiento base cemento para edificaciones con adición de sales hidratadas como materiales de cambio de fase (PCM)</w:t>
            </w:r>
          </w:p>
        </w:tc>
        <w:tc>
          <w:tcPr>
            <w:tcW w:w="2943" w:type="dxa"/>
          </w:tcPr>
          <w:p w14:paraId="11C67558" w14:textId="281024C6" w:rsidR="002D401F" w:rsidRDefault="002D401F">
            <w:r>
              <w:t>Dra. Danna Lizeth Trejo Arroyo</w:t>
            </w:r>
          </w:p>
        </w:tc>
      </w:tr>
      <w:tr w:rsidR="002D401F" w14:paraId="4BB75B18" w14:textId="77777777" w:rsidTr="005A4190">
        <w:tc>
          <w:tcPr>
            <w:tcW w:w="2942" w:type="dxa"/>
          </w:tcPr>
          <w:p w14:paraId="29DD52A0" w14:textId="7681E681" w:rsidR="002D401F" w:rsidRDefault="002D401F">
            <w:r>
              <w:t xml:space="preserve">Chloe </w:t>
            </w:r>
            <w:proofErr w:type="spellStart"/>
            <w:r>
              <w:t>Brynie</w:t>
            </w:r>
            <w:proofErr w:type="spellEnd"/>
            <w:r>
              <w:t xml:space="preserve"> </w:t>
            </w:r>
            <w:proofErr w:type="spellStart"/>
            <w:r>
              <w:t>Ulaine</w:t>
            </w:r>
            <w:proofErr w:type="spellEnd"/>
            <w:r>
              <w:t xml:space="preserve"> Rosas</w:t>
            </w:r>
          </w:p>
        </w:tc>
        <w:tc>
          <w:tcPr>
            <w:tcW w:w="2943" w:type="dxa"/>
          </w:tcPr>
          <w:p w14:paraId="2AB78936" w14:textId="4B1308C1" w:rsidR="002D401F" w:rsidRDefault="002D401F">
            <w:r>
              <w:t>Dinámica de incendios en Quintana Roo durante el Holoceno tardío</w:t>
            </w:r>
          </w:p>
        </w:tc>
        <w:tc>
          <w:tcPr>
            <w:tcW w:w="2943" w:type="dxa"/>
          </w:tcPr>
          <w:p w14:paraId="5E17A239" w14:textId="1F8E3ACE" w:rsidR="002D401F" w:rsidRDefault="002D401F">
            <w:r>
              <w:t>Dra. Alicia Carrillo Bastos</w:t>
            </w:r>
          </w:p>
        </w:tc>
      </w:tr>
      <w:tr w:rsidR="002D401F" w14:paraId="2C92E2B8" w14:textId="77777777" w:rsidTr="005A4190">
        <w:tc>
          <w:tcPr>
            <w:tcW w:w="2942" w:type="dxa"/>
          </w:tcPr>
          <w:p w14:paraId="5BBDCF35" w14:textId="78045567" w:rsidR="002D401F" w:rsidRDefault="002D401F">
            <w:r>
              <w:t xml:space="preserve">Javier Rodrigo </w:t>
            </w:r>
            <w:proofErr w:type="spellStart"/>
            <w:r>
              <w:t>Nahuat</w:t>
            </w:r>
            <w:proofErr w:type="spellEnd"/>
            <w:r>
              <w:t xml:space="preserve"> Sansores</w:t>
            </w:r>
          </w:p>
        </w:tc>
        <w:tc>
          <w:tcPr>
            <w:tcW w:w="2943" w:type="dxa"/>
          </w:tcPr>
          <w:p w14:paraId="1BC31A32" w14:textId="6D5CCE88" w:rsidR="002D401F" w:rsidRDefault="002D401F">
            <w:r>
              <w:t xml:space="preserve">Determinación de la cinética de la hidratación de </w:t>
            </w:r>
            <w:proofErr w:type="spellStart"/>
            <w:r>
              <w:t>compositos</w:t>
            </w:r>
            <w:proofErr w:type="spellEnd"/>
            <w:r>
              <w:t xml:space="preserve"> base cemento con ceniza de gallinaza para la producción de un cementante sustentable</w:t>
            </w:r>
          </w:p>
        </w:tc>
        <w:tc>
          <w:tcPr>
            <w:tcW w:w="2943" w:type="dxa"/>
          </w:tcPr>
          <w:p w14:paraId="26D09FE5" w14:textId="3081E222" w:rsidR="002D401F" w:rsidRDefault="002D401F">
            <w:r>
              <w:t>Dr. Julio César Cruz Argüello</w:t>
            </w:r>
          </w:p>
        </w:tc>
      </w:tr>
      <w:tr w:rsidR="002D401F" w14:paraId="2A080C09" w14:textId="77777777" w:rsidTr="005A4190">
        <w:tc>
          <w:tcPr>
            <w:tcW w:w="2942" w:type="dxa"/>
          </w:tcPr>
          <w:p w14:paraId="4DA01EC9" w14:textId="03715F2A" w:rsidR="002D401F" w:rsidRDefault="00CF240A">
            <w:r>
              <w:t xml:space="preserve">Dariel </w:t>
            </w:r>
            <w:proofErr w:type="spellStart"/>
            <w:r>
              <w:t>Andrei</w:t>
            </w:r>
            <w:proofErr w:type="spellEnd"/>
            <w:r>
              <w:t xml:space="preserve"> Correa</w:t>
            </w:r>
          </w:p>
        </w:tc>
        <w:tc>
          <w:tcPr>
            <w:tcW w:w="2943" w:type="dxa"/>
          </w:tcPr>
          <w:p w14:paraId="12C9E2AF" w14:textId="5BF4ED24" w:rsidR="002D401F" w:rsidRDefault="00CF240A">
            <w:proofErr w:type="spellStart"/>
            <w:r>
              <w:t>Indices</w:t>
            </w:r>
            <w:proofErr w:type="spellEnd"/>
            <w:r>
              <w:t xml:space="preserve"> de salud arrecifal y diversidad funcional en el ensamblaje de peces y corales en arrecifes del Caribe Mexicano y suroeste del Golfo de México</w:t>
            </w:r>
          </w:p>
        </w:tc>
        <w:tc>
          <w:tcPr>
            <w:tcW w:w="2943" w:type="dxa"/>
          </w:tcPr>
          <w:p w14:paraId="660A08FF" w14:textId="24462959" w:rsidR="002D401F" w:rsidRDefault="00CF240A">
            <w:r>
              <w:t>Dra. Carmen Amelia Villegas Sánchez</w:t>
            </w:r>
          </w:p>
        </w:tc>
      </w:tr>
      <w:tr w:rsidR="00BC12FF" w14:paraId="22F05126" w14:textId="77777777" w:rsidTr="005A4190">
        <w:tc>
          <w:tcPr>
            <w:tcW w:w="2942" w:type="dxa"/>
          </w:tcPr>
          <w:p w14:paraId="14FBF4A6" w14:textId="3597CA84" w:rsidR="00BC12FF" w:rsidRDefault="00BC12FF">
            <w:r>
              <w:t>Alban Alejandro Ávila López</w:t>
            </w:r>
          </w:p>
        </w:tc>
        <w:tc>
          <w:tcPr>
            <w:tcW w:w="2943" w:type="dxa"/>
          </w:tcPr>
          <w:p w14:paraId="20E546B2" w14:textId="6D239102" w:rsidR="00BC12FF" w:rsidRDefault="00BC12FF">
            <w:r>
              <w:t>Obtención de Perovskita libre de plomo soportada en nanopartículas de WO3 para su aplicación en celdas solares</w:t>
            </w:r>
          </w:p>
        </w:tc>
        <w:tc>
          <w:tcPr>
            <w:tcW w:w="2943" w:type="dxa"/>
          </w:tcPr>
          <w:p w14:paraId="16D5CB98" w14:textId="23BEE283" w:rsidR="00BC12FF" w:rsidRDefault="00BC12FF">
            <w:r>
              <w:t>Dr. Julio César Cruz Argüello</w:t>
            </w:r>
          </w:p>
        </w:tc>
      </w:tr>
      <w:tr w:rsidR="00BC12FF" w14:paraId="0939A576" w14:textId="77777777" w:rsidTr="005A4190">
        <w:tc>
          <w:tcPr>
            <w:tcW w:w="2942" w:type="dxa"/>
          </w:tcPr>
          <w:p w14:paraId="17CF0A54" w14:textId="3A9286A2" w:rsidR="00BC12FF" w:rsidRDefault="00BC12FF">
            <w:r>
              <w:t>William Rosado Martínez</w:t>
            </w:r>
          </w:p>
        </w:tc>
        <w:tc>
          <w:tcPr>
            <w:tcW w:w="2943" w:type="dxa"/>
          </w:tcPr>
          <w:p w14:paraId="7CCBE924" w14:textId="3CA5CE00" w:rsidR="00BC12FF" w:rsidRDefault="00BC12FF">
            <w:r>
              <w:t xml:space="preserve">Desarrollo de </w:t>
            </w:r>
            <w:proofErr w:type="spellStart"/>
            <w:r>
              <w:t>aerogeles</w:t>
            </w:r>
            <w:proofErr w:type="spellEnd"/>
            <w:r>
              <w:t xml:space="preserve"> nanoestructurados de grafeno/quitosano por el método de sol gel modificado para la filtración de </w:t>
            </w:r>
            <w:proofErr w:type="spellStart"/>
            <w:r>
              <w:t>microplásticos</w:t>
            </w:r>
            <w:proofErr w:type="spellEnd"/>
          </w:p>
        </w:tc>
        <w:tc>
          <w:tcPr>
            <w:tcW w:w="2943" w:type="dxa"/>
          </w:tcPr>
          <w:p w14:paraId="35BC05DC" w14:textId="09D18661" w:rsidR="00BC12FF" w:rsidRDefault="00BC12FF">
            <w:r>
              <w:t xml:space="preserve">Dra. Mayra </w:t>
            </w:r>
            <w:proofErr w:type="spellStart"/>
            <w:r>
              <w:t>Polett</w:t>
            </w:r>
            <w:proofErr w:type="spellEnd"/>
            <w:r>
              <w:t xml:space="preserve"> Gurrola</w:t>
            </w:r>
          </w:p>
        </w:tc>
      </w:tr>
      <w:tr w:rsidR="00BC12FF" w14:paraId="532323CE" w14:textId="77777777" w:rsidTr="005A4190">
        <w:tc>
          <w:tcPr>
            <w:tcW w:w="2942" w:type="dxa"/>
          </w:tcPr>
          <w:p w14:paraId="7C5A52F1" w14:textId="64FD6B1F" w:rsidR="00BC12FF" w:rsidRDefault="003512AB">
            <w:r>
              <w:t>Arely Martínez Arce</w:t>
            </w:r>
          </w:p>
        </w:tc>
        <w:tc>
          <w:tcPr>
            <w:tcW w:w="2943" w:type="dxa"/>
          </w:tcPr>
          <w:p w14:paraId="302CDD1D" w14:textId="17A28205" w:rsidR="00BC12FF" w:rsidRDefault="003512AB">
            <w:proofErr w:type="spellStart"/>
            <w:r>
              <w:t>Metabarcording</w:t>
            </w:r>
            <w:proofErr w:type="spellEnd"/>
            <w:r>
              <w:t xml:space="preserve"> para evaluar el impacto del sargazo en las </w:t>
            </w:r>
            <w:r>
              <w:lastRenderedPageBreak/>
              <w:t>comunidades de nemátodos del Caribe Mexicano</w:t>
            </w:r>
          </w:p>
        </w:tc>
        <w:tc>
          <w:tcPr>
            <w:tcW w:w="2943" w:type="dxa"/>
          </w:tcPr>
          <w:p w14:paraId="442B7B39" w14:textId="72F80985" w:rsidR="00BC12FF" w:rsidRDefault="003512AB">
            <w:r>
              <w:lastRenderedPageBreak/>
              <w:t xml:space="preserve">Dr. Sergio </w:t>
            </w:r>
            <w:proofErr w:type="spellStart"/>
            <w:r>
              <w:t>Cohuo</w:t>
            </w:r>
            <w:proofErr w:type="spellEnd"/>
            <w:r>
              <w:t xml:space="preserve"> Duran</w:t>
            </w:r>
          </w:p>
        </w:tc>
      </w:tr>
      <w:tr w:rsidR="003512AB" w14:paraId="7DF6443E" w14:textId="77777777" w:rsidTr="005A4190">
        <w:tc>
          <w:tcPr>
            <w:tcW w:w="2942" w:type="dxa"/>
          </w:tcPr>
          <w:p w14:paraId="2A58A611" w14:textId="1CDCBCF6" w:rsidR="003512AB" w:rsidRDefault="003512AB">
            <w:r>
              <w:t>Carlos Andrés Ramírez Pinto</w:t>
            </w:r>
          </w:p>
        </w:tc>
        <w:tc>
          <w:tcPr>
            <w:tcW w:w="2943" w:type="dxa"/>
          </w:tcPr>
          <w:p w14:paraId="25E7AFBF" w14:textId="18126E98" w:rsidR="003512AB" w:rsidRDefault="003512AB">
            <w:r>
              <w:t xml:space="preserve">Estudio y aplicación de ceniza de </w:t>
            </w:r>
            <w:r w:rsidR="0031295B">
              <w:t>s</w:t>
            </w:r>
            <w:r>
              <w:t>argazo como potencial material cementante suplementario</w:t>
            </w:r>
          </w:p>
        </w:tc>
        <w:tc>
          <w:tcPr>
            <w:tcW w:w="2943" w:type="dxa"/>
          </w:tcPr>
          <w:p w14:paraId="444DF67F" w14:textId="7C790E84" w:rsidR="003512AB" w:rsidRDefault="0031295B">
            <w:r>
              <w:t>Dr. Julio César Cruz Argüello</w:t>
            </w:r>
          </w:p>
        </w:tc>
      </w:tr>
    </w:tbl>
    <w:p w14:paraId="15434BD0" w14:textId="77777777" w:rsidR="005A4190" w:rsidRDefault="005A4190"/>
    <w:p w14:paraId="07F39B3D" w14:textId="77777777" w:rsidR="00B52FE0" w:rsidRDefault="00B52FE0"/>
    <w:p w14:paraId="6C02B4C6" w14:textId="77777777" w:rsidR="00B52FE0" w:rsidRDefault="00B52FE0"/>
    <w:p w14:paraId="657A386A" w14:textId="77777777" w:rsidR="00B52FE0" w:rsidRDefault="00B52FE0"/>
    <w:p w14:paraId="6A167C9D" w14:textId="77777777" w:rsidR="00B52FE0" w:rsidRDefault="00B52FE0"/>
    <w:p w14:paraId="48067178" w14:textId="77777777" w:rsidR="00B52FE0" w:rsidRDefault="00B52FE0"/>
    <w:p w14:paraId="448FA062" w14:textId="553D42E7" w:rsidR="00B52FE0" w:rsidRDefault="00B52FE0" w:rsidP="002C3946">
      <w:pPr>
        <w:jc w:val="center"/>
      </w:pPr>
      <w:r>
        <w:t>ALUMNOS MATRICULADOS SEDE CANCÚN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52FE0" w14:paraId="01BF42A5" w14:textId="77777777" w:rsidTr="001102D4">
        <w:tc>
          <w:tcPr>
            <w:tcW w:w="2942" w:type="dxa"/>
          </w:tcPr>
          <w:p w14:paraId="423DF59A" w14:textId="77777777" w:rsidR="00B52FE0" w:rsidRDefault="00B52FE0" w:rsidP="001102D4">
            <w:r>
              <w:t>NOMBRE DEL ALUMNO</w:t>
            </w:r>
          </w:p>
        </w:tc>
        <w:tc>
          <w:tcPr>
            <w:tcW w:w="2943" w:type="dxa"/>
          </w:tcPr>
          <w:p w14:paraId="5E03ECC2" w14:textId="77777777" w:rsidR="00B52FE0" w:rsidRDefault="00B52FE0" w:rsidP="001102D4">
            <w:r>
              <w:t>TITULO DE LA TESIS</w:t>
            </w:r>
          </w:p>
        </w:tc>
        <w:tc>
          <w:tcPr>
            <w:tcW w:w="2943" w:type="dxa"/>
          </w:tcPr>
          <w:p w14:paraId="579ECA2F" w14:textId="77777777" w:rsidR="00B52FE0" w:rsidRDefault="00B52FE0" w:rsidP="001102D4">
            <w:r>
              <w:t>DIRECTOR DE TESIS</w:t>
            </w:r>
          </w:p>
        </w:tc>
      </w:tr>
      <w:tr w:rsidR="00B52FE0" w14:paraId="4EE7DE00" w14:textId="77777777" w:rsidTr="001102D4">
        <w:tc>
          <w:tcPr>
            <w:tcW w:w="2942" w:type="dxa"/>
          </w:tcPr>
          <w:p w14:paraId="216C780E" w14:textId="7EB1A8D2" w:rsidR="00B52FE0" w:rsidRDefault="00B52FE0" w:rsidP="001102D4">
            <w:r>
              <w:t>Jorge Manuel Tello Chan</w:t>
            </w:r>
          </w:p>
        </w:tc>
        <w:tc>
          <w:tcPr>
            <w:tcW w:w="2943" w:type="dxa"/>
          </w:tcPr>
          <w:p w14:paraId="594668D5" w14:textId="3269CA1D" w:rsidR="00B52FE0" w:rsidRDefault="00B52FE0" w:rsidP="001102D4">
            <w:r>
              <w:t>Modelo estructural para proyectos sustentables en comunidades rurales</w:t>
            </w:r>
          </w:p>
        </w:tc>
        <w:tc>
          <w:tcPr>
            <w:tcW w:w="2943" w:type="dxa"/>
          </w:tcPr>
          <w:p w14:paraId="7D30A99D" w14:textId="62DBBB3E" w:rsidR="00B52FE0" w:rsidRDefault="00B52FE0" w:rsidP="001102D4">
            <w:r>
              <w:t>Dra. Elisa Guillen Arguelles</w:t>
            </w:r>
          </w:p>
        </w:tc>
      </w:tr>
      <w:tr w:rsidR="00CF240A" w14:paraId="55F7B8BE" w14:textId="77777777" w:rsidTr="001102D4">
        <w:tc>
          <w:tcPr>
            <w:tcW w:w="2942" w:type="dxa"/>
          </w:tcPr>
          <w:p w14:paraId="62829EA9" w14:textId="1469FB18" w:rsidR="00CF240A" w:rsidRDefault="00CF240A" w:rsidP="001102D4">
            <w:r>
              <w:t>Mariana</w:t>
            </w:r>
            <w:r w:rsidR="0004043A">
              <w:t xml:space="preserve"> Alejandra Zapata Pérez</w:t>
            </w:r>
          </w:p>
        </w:tc>
        <w:tc>
          <w:tcPr>
            <w:tcW w:w="2943" w:type="dxa"/>
          </w:tcPr>
          <w:p w14:paraId="480DA537" w14:textId="76CA7DB1" w:rsidR="00CF240A" w:rsidRDefault="00CF240A" w:rsidP="001102D4">
            <w:r>
              <w:t>Modelo para la evaluación estratégica de sistemas energéticos sustentables</w:t>
            </w:r>
          </w:p>
        </w:tc>
        <w:tc>
          <w:tcPr>
            <w:tcW w:w="2943" w:type="dxa"/>
          </w:tcPr>
          <w:p w14:paraId="4E88176E" w14:textId="6B134435" w:rsidR="00CF240A" w:rsidRDefault="00CF240A" w:rsidP="001102D4">
            <w:r>
              <w:t>Dra. Ana María Valenzuela Muñiz</w:t>
            </w:r>
          </w:p>
        </w:tc>
      </w:tr>
      <w:tr w:rsidR="00CF240A" w14:paraId="3F534981" w14:textId="77777777" w:rsidTr="001102D4">
        <w:tc>
          <w:tcPr>
            <w:tcW w:w="2942" w:type="dxa"/>
          </w:tcPr>
          <w:p w14:paraId="7AEF7C88" w14:textId="45CB50D9" w:rsidR="00CF240A" w:rsidRDefault="00CF240A" w:rsidP="001102D4">
            <w:r>
              <w:t>Mauricio</w:t>
            </w:r>
            <w:r w:rsidR="0004043A">
              <w:t xml:space="preserve"> Edgar G. Pulido Martínez</w:t>
            </w:r>
          </w:p>
        </w:tc>
        <w:tc>
          <w:tcPr>
            <w:tcW w:w="2943" w:type="dxa"/>
          </w:tcPr>
          <w:p w14:paraId="508973AD" w14:textId="5005BE5F" w:rsidR="00CF240A" w:rsidRDefault="00B21118" w:rsidP="001102D4">
            <w:r>
              <w:t>Detección de metales pesados en el sargazo mediante técnicas electroquímicas</w:t>
            </w:r>
          </w:p>
        </w:tc>
        <w:tc>
          <w:tcPr>
            <w:tcW w:w="2943" w:type="dxa"/>
          </w:tcPr>
          <w:p w14:paraId="4427A0DE" w14:textId="1B0671F0" w:rsidR="00CF240A" w:rsidRDefault="00B21118" w:rsidP="001102D4">
            <w:r>
              <w:t>Dr. José Ysmael Verde Gómez</w:t>
            </w:r>
          </w:p>
        </w:tc>
      </w:tr>
      <w:tr w:rsidR="00CF240A" w14:paraId="496913AB" w14:textId="77777777" w:rsidTr="001102D4">
        <w:tc>
          <w:tcPr>
            <w:tcW w:w="2942" w:type="dxa"/>
          </w:tcPr>
          <w:p w14:paraId="4C083DA1" w14:textId="4958B6AA" w:rsidR="00CF240A" w:rsidRDefault="0004043A" w:rsidP="001102D4">
            <w:r>
              <w:t>C</w:t>
            </w:r>
            <w:r w:rsidR="00CF240A">
              <w:t>laudia</w:t>
            </w:r>
            <w:r>
              <w:t xml:space="preserve"> Beatriz Rodríguez Poot</w:t>
            </w:r>
          </w:p>
        </w:tc>
        <w:tc>
          <w:tcPr>
            <w:tcW w:w="2943" w:type="dxa"/>
          </w:tcPr>
          <w:p w14:paraId="73311C95" w14:textId="7147FF36" w:rsidR="00CF240A" w:rsidRDefault="0004043A" w:rsidP="001102D4">
            <w:r>
              <w:t xml:space="preserve">Material híbrido a base de carbono para aplicaciones sustentables de alta resistencia </w:t>
            </w:r>
          </w:p>
        </w:tc>
        <w:tc>
          <w:tcPr>
            <w:tcW w:w="2943" w:type="dxa"/>
          </w:tcPr>
          <w:p w14:paraId="3E226AD4" w14:textId="243DE6EE" w:rsidR="00CF240A" w:rsidRDefault="0004043A" w:rsidP="001102D4">
            <w:r>
              <w:t>Dr. José Ysmael Verde Gómez</w:t>
            </w:r>
          </w:p>
        </w:tc>
      </w:tr>
      <w:tr w:rsidR="00CF240A" w14:paraId="29044E0A" w14:textId="77777777" w:rsidTr="001102D4">
        <w:tc>
          <w:tcPr>
            <w:tcW w:w="2942" w:type="dxa"/>
          </w:tcPr>
          <w:p w14:paraId="141607D3" w14:textId="4E0FD8E3" w:rsidR="00CF240A" w:rsidRDefault="0004043A" w:rsidP="001102D4">
            <w:proofErr w:type="spellStart"/>
            <w:r>
              <w:t>Aroli</w:t>
            </w:r>
            <w:proofErr w:type="spellEnd"/>
            <w:r>
              <w:t xml:space="preserve"> Oliva Fernández Soriano</w:t>
            </w:r>
          </w:p>
        </w:tc>
        <w:tc>
          <w:tcPr>
            <w:tcW w:w="2943" w:type="dxa"/>
          </w:tcPr>
          <w:p w14:paraId="2C36D779" w14:textId="29D6C6FA" w:rsidR="00CF240A" w:rsidRDefault="0004043A" w:rsidP="0004043A">
            <w:pPr>
              <w:jc w:val="both"/>
            </w:pPr>
            <w:r w:rsidRPr="0004043A">
              <w:t>Gestión integral del arribo masivo de sargazo en Quintana Roo para disminuir las afectaciones socioeconómicas que se han presentado en el turismo</w:t>
            </w:r>
          </w:p>
        </w:tc>
        <w:tc>
          <w:tcPr>
            <w:tcW w:w="2943" w:type="dxa"/>
          </w:tcPr>
          <w:p w14:paraId="4EF5066C" w14:textId="16E680B4" w:rsidR="00CF240A" w:rsidRDefault="0004043A" w:rsidP="001102D4">
            <w:r>
              <w:t xml:space="preserve">Dr. Kennedy </w:t>
            </w:r>
            <w:proofErr w:type="spellStart"/>
            <w:r>
              <w:t>Obombo</w:t>
            </w:r>
            <w:proofErr w:type="spellEnd"/>
            <w:r>
              <w:t xml:space="preserve"> </w:t>
            </w:r>
            <w:proofErr w:type="spellStart"/>
            <w:r>
              <w:t>Magio</w:t>
            </w:r>
            <w:proofErr w:type="spellEnd"/>
          </w:p>
        </w:tc>
      </w:tr>
      <w:tr w:rsidR="00043A6A" w14:paraId="3BCF802E" w14:textId="77777777" w:rsidTr="001102D4">
        <w:tc>
          <w:tcPr>
            <w:tcW w:w="2942" w:type="dxa"/>
          </w:tcPr>
          <w:p w14:paraId="30BEBE0E" w14:textId="242F4C68" w:rsidR="00043A6A" w:rsidRDefault="00043A6A" w:rsidP="001102D4">
            <w:r>
              <w:t>Rosa Hilda Valencia Ruiz</w:t>
            </w:r>
          </w:p>
        </w:tc>
        <w:tc>
          <w:tcPr>
            <w:tcW w:w="2943" w:type="dxa"/>
          </w:tcPr>
          <w:p w14:paraId="208DE17A" w14:textId="11CE9583" w:rsidR="00043A6A" w:rsidRPr="0004043A" w:rsidRDefault="00043A6A" w:rsidP="0004043A">
            <w:pPr>
              <w:jc w:val="both"/>
            </w:pPr>
            <w:r w:rsidRPr="00043A6A">
              <w:t xml:space="preserve">Evaluación de electrocatalizadores bajo platino sobre nanotubos de carbono empleando espectroscopía Raman </w:t>
            </w:r>
            <w:proofErr w:type="spellStart"/>
            <w:r w:rsidRPr="00043A6A">
              <w:t>in-situ</w:t>
            </w:r>
            <w:proofErr w:type="spellEnd"/>
          </w:p>
        </w:tc>
        <w:tc>
          <w:tcPr>
            <w:tcW w:w="2943" w:type="dxa"/>
          </w:tcPr>
          <w:p w14:paraId="7E0FB63F" w14:textId="27AF718F" w:rsidR="00043A6A" w:rsidRDefault="00043A6A" w:rsidP="001102D4">
            <w:r>
              <w:t>Dra. Ana María Valenzuela Muñiz</w:t>
            </w:r>
          </w:p>
        </w:tc>
      </w:tr>
    </w:tbl>
    <w:p w14:paraId="49C9152B" w14:textId="77777777" w:rsidR="00B52FE0" w:rsidRDefault="00B52FE0"/>
    <w:sectPr w:rsidR="00B52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90"/>
    <w:rsid w:val="0004043A"/>
    <w:rsid w:val="00043A6A"/>
    <w:rsid w:val="00156EA6"/>
    <w:rsid w:val="002C3946"/>
    <w:rsid w:val="002C486B"/>
    <w:rsid w:val="002D401F"/>
    <w:rsid w:val="0031295B"/>
    <w:rsid w:val="003512AB"/>
    <w:rsid w:val="005A4190"/>
    <w:rsid w:val="00745F73"/>
    <w:rsid w:val="008562D8"/>
    <w:rsid w:val="00B21118"/>
    <w:rsid w:val="00B52FE0"/>
    <w:rsid w:val="00BC12FF"/>
    <w:rsid w:val="00C24454"/>
    <w:rsid w:val="00C926C7"/>
    <w:rsid w:val="00CF240A"/>
    <w:rsid w:val="00E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B144"/>
  <w15:chartTrackingRefBased/>
  <w15:docId w15:val="{24E51936-69CB-462B-AAAF-4349985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6748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2023-04-21T22:55:00Z</dcterms:created>
  <dcterms:modified xsi:type="dcterms:W3CDTF">2023-05-02T23:18:00Z</dcterms:modified>
</cp:coreProperties>
</file>