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D29D" w14:textId="77777777" w:rsidR="000A4A10" w:rsidRDefault="000A4A10" w:rsidP="000A4A10">
      <w:pPr>
        <w:spacing w:before="3"/>
        <w:ind w:right="51"/>
        <w:jc w:val="center"/>
        <w:rPr>
          <w:b/>
          <w:color w:val="17365D"/>
        </w:rPr>
      </w:pPr>
      <w:r>
        <w:rPr>
          <w:b/>
          <w:color w:val="17365D"/>
        </w:rPr>
        <w:t>DOCTORADO EN CIENCIAS AMBIENTALES</w:t>
      </w:r>
    </w:p>
    <w:p w14:paraId="6018B4C3" w14:textId="77777777" w:rsidR="000A4A10" w:rsidRDefault="000A4A10" w:rsidP="000A4A10">
      <w:pPr>
        <w:jc w:val="center"/>
        <w:rPr>
          <w:b/>
        </w:rPr>
      </w:pPr>
    </w:p>
    <w:p w14:paraId="2EDB940D" w14:textId="753AB288" w:rsidR="000A4A10" w:rsidRDefault="000A4A10" w:rsidP="000A4A10">
      <w:pPr>
        <w:jc w:val="center"/>
      </w:pPr>
      <w:r>
        <w:rPr>
          <w:b/>
        </w:rPr>
        <w:t>CARTA COMPROMISO DE TIEMP</w:t>
      </w:r>
      <w:r>
        <w:rPr>
          <w:b/>
        </w:rPr>
        <w:t>O PARCIAL</w:t>
      </w:r>
    </w:p>
    <w:p w14:paraId="38CB9030" w14:textId="77777777" w:rsidR="000A4A10" w:rsidRDefault="000A4A10" w:rsidP="000A4A10">
      <w:pPr>
        <w:jc w:val="center"/>
        <w:rPr>
          <w:b/>
        </w:rPr>
      </w:pPr>
    </w:p>
    <w:p w14:paraId="746756A1" w14:textId="77777777" w:rsidR="000A4A10" w:rsidRDefault="000A4A10" w:rsidP="000A4A10">
      <w:pPr>
        <w:jc w:val="center"/>
        <w:rPr>
          <w:b/>
        </w:rPr>
      </w:pPr>
    </w:p>
    <w:p w14:paraId="3B734C7C" w14:textId="77777777" w:rsidR="000A4A10" w:rsidRDefault="000A4A10" w:rsidP="000A4A10">
      <w:pPr>
        <w:widowControl w:val="0"/>
        <w:spacing w:before="4"/>
        <w:ind w:left="358" w:right="258"/>
        <w:jc w:val="right"/>
        <w:rPr>
          <w:b/>
          <w:u w:val="single"/>
        </w:rPr>
      </w:pPr>
      <w:r>
        <w:rPr>
          <w:rFonts w:ascii="Arial" w:eastAsia="Arial" w:hAnsi="Arial" w:cs="Arial"/>
          <w:color w:val="000000"/>
          <w:u w:val="single"/>
        </w:rPr>
        <w:t>Lugar y fecha</w:t>
      </w:r>
    </w:p>
    <w:p w14:paraId="5149FD66" w14:textId="77777777" w:rsidR="000A4A10" w:rsidRDefault="000A4A10" w:rsidP="000A4A10">
      <w:pPr>
        <w:widowControl w:val="0"/>
        <w:spacing w:before="4"/>
        <w:ind w:left="358" w:right="258"/>
        <w:jc w:val="right"/>
        <w:rPr>
          <w:rFonts w:ascii="Arial" w:eastAsia="Arial" w:hAnsi="Arial" w:cs="Arial"/>
          <w:color w:val="000000"/>
        </w:rPr>
      </w:pPr>
    </w:p>
    <w:p w14:paraId="1E8B0F6B" w14:textId="77777777" w:rsidR="000A4A10" w:rsidRDefault="000A4A10" w:rsidP="000A4A10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57DB3BC9" w14:textId="77777777" w:rsidR="000A4A10" w:rsidRDefault="000A4A10" w:rsidP="000A4A10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 xml:space="preserve">H. Comisión de Admisión del </w:t>
      </w:r>
    </w:p>
    <w:p w14:paraId="1091658A" w14:textId="77777777" w:rsidR="000A4A10" w:rsidRDefault="000A4A10" w:rsidP="000A4A10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Doctorado en Ciencias Ambientales</w:t>
      </w:r>
    </w:p>
    <w:p w14:paraId="34F1189B" w14:textId="77777777" w:rsidR="000A4A10" w:rsidRDefault="000A4A10" w:rsidP="000A4A10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Instituto Tecnológico de Chetumal / Instituto Tecnológico de Cancún</w:t>
      </w:r>
    </w:p>
    <w:p w14:paraId="2049B200" w14:textId="77777777" w:rsidR="000A4A10" w:rsidRDefault="000A4A10" w:rsidP="000A4A10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PRESENTE</w:t>
      </w:r>
    </w:p>
    <w:p w14:paraId="463E6C9C" w14:textId="77777777" w:rsidR="000A4A10" w:rsidRDefault="000A4A10" w:rsidP="000A4A10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63D988DE" w14:textId="77777777" w:rsidR="000A4A10" w:rsidRDefault="000A4A10" w:rsidP="000A4A10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2B649194" w14:textId="77777777" w:rsidR="000A4A10" w:rsidRDefault="000A4A10" w:rsidP="000A4A10">
      <w:pPr>
        <w:widowControl w:val="0"/>
        <w:spacing w:before="4" w:line="360" w:lineRule="auto"/>
        <w:ind w:left="358" w:right="258"/>
        <w:jc w:val="both"/>
      </w:pPr>
      <w:r>
        <w:rPr>
          <w:rFonts w:ascii="Arial" w:eastAsia="Arial" w:hAnsi="Arial" w:cs="Arial"/>
          <w:color w:val="000000"/>
        </w:rPr>
        <w:t xml:space="preserve">Por medio de la presente </w:t>
      </w:r>
      <w:proofErr w:type="gramStart"/>
      <w:r>
        <w:rPr>
          <w:rFonts w:ascii="Arial" w:eastAsia="Arial" w:hAnsi="Arial" w:cs="Arial"/>
          <w:color w:val="000000"/>
        </w:rPr>
        <w:t>me  permito</w:t>
      </w:r>
      <w:proofErr w:type="gramEnd"/>
      <w:r>
        <w:rPr>
          <w:rFonts w:ascii="Arial" w:eastAsia="Arial" w:hAnsi="Arial" w:cs="Arial"/>
          <w:color w:val="000000"/>
        </w:rPr>
        <w:t xml:space="preserve">  manifestar  expresamente  mi  compromiso  de,  en  caso  de  ser  admitido,  dedicarme al menos 30 horas a la semana  a  mis  estudios  del Doctorado en Ciencias Ambientales.  </w:t>
      </w:r>
      <w:proofErr w:type="gramStart"/>
      <w:r>
        <w:rPr>
          <w:rFonts w:ascii="Arial" w:eastAsia="Arial" w:hAnsi="Arial" w:cs="Arial"/>
          <w:color w:val="000000"/>
        </w:rPr>
        <w:t>Asimismo,  me</w:t>
      </w:r>
      <w:proofErr w:type="gramEnd"/>
      <w:r>
        <w:rPr>
          <w:rFonts w:ascii="Arial" w:eastAsia="Arial" w:hAnsi="Arial" w:cs="Arial"/>
          <w:color w:val="000000"/>
        </w:rPr>
        <w:t xml:space="preserve">  comprometo  a  cumplir  con  todos  los  requisitos   para   titularme al   finalizar   los   cuatro   años   de   duración   mínima   de   este  programa.  </w:t>
      </w:r>
    </w:p>
    <w:p w14:paraId="4C31A7F1" w14:textId="77777777" w:rsidR="000A4A10" w:rsidRDefault="000A4A10" w:rsidP="000A4A10">
      <w:pPr>
        <w:widowControl w:val="0"/>
        <w:spacing w:before="4" w:line="360" w:lineRule="auto"/>
        <w:ind w:left="358" w:right="258"/>
        <w:jc w:val="both"/>
        <w:rPr>
          <w:rFonts w:ascii="Arial" w:eastAsia="Arial" w:hAnsi="Arial" w:cs="Arial"/>
          <w:color w:val="000000"/>
        </w:rPr>
      </w:pPr>
    </w:p>
    <w:p w14:paraId="2804A5D7" w14:textId="77777777" w:rsidR="000A4A10" w:rsidRDefault="000A4A10" w:rsidP="000A4A10">
      <w:pPr>
        <w:widowControl w:val="0"/>
        <w:spacing w:before="4" w:line="360" w:lineRule="auto"/>
        <w:ind w:left="358" w:right="258"/>
        <w:rPr>
          <w:rFonts w:ascii="Arial" w:eastAsia="Arial" w:hAnsi="Arial" w:cs="Arial"/>
          <w:color w:val="000000"/>
        </w:rPr>
      </w:pPr>
    </w:p>
    <w:p w14:paraId="555AE20D" w14:textId="77777777" w:rsidR="000A4A10" w:rsidRDefault="000A4A10" w:rsidP="000A4A10">
      <w:pPr>
        <w:widowControl w:val="0"/>
        <w:spacing w:before="4" w:line="360" w:lineRule="auto"/>
        <w:ind w:left="358" w:right="258"/>
        <w:rPr>
          <w:rFonts w:ascii="Arial" w:eastAsia="Arial" w:hAnsi="Arial" w:cs="Arial"/>
          <w:color w:val="000000"/>
        </w:rPr>
      </w:pPr>
    </w:p>
    <w:p w14:paraId="1A9EE85D" w14:textId="77777777" w:rsidR="000A4A10" w:rsidRDefault="000A4A10" w:rsidP="000A4A10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b/>
          <w:bCs/>
          <w:color w:val="000000"/>
        </w:rPr>
        <w:t>Atentamente</w:t>
      </w:r>
    </w:p>
    <w:p w14:paraId="5D44F0E1" w14:textId="77777777" w:rsidR="000A4A10" w:rsidRDefault="000A4A10" w:rsidP="000A4A10">
      <w:pPr>
        <w:widowControl w:val="0"/>
        <w:spacing w:before="4" w:line="360" w:lineRule="auto"/>
        <w:ind w:left="358" w:right="258"/>
        <w:rPr>
          <w:rFonts w:ascii="Arial" w:eastAsia="Arial" w:hAnsi="Arial" w:cs="Arial"/>
          <w:b/>
          <w:bCs/>
          <w:color w:val="000000"/>
        </w:rPr>
      </w:pPr>
    </w:p>
    <w:p w14:paraId="38D9D150" w14:textId="77777777" w:rsidR="000A4A10" w:rsidRDefault="000A4A10" w:rsidP="000A4A10">
      <w:pPr>
        <w:widowControl w:val="0"/>
        <w:spacing w:before="4" w:line="360" w:lineRule="auto"/>
        <w:ind w:left="358" w:right="258"/>
        <w:rPr>
          <w:rFonts w:ascii="Arial" w:eastAsia="Arial" w:hAnsi="Arial" w:cs="Arial"/>
          <w:b/>
          <w:bCs/>
          <w:color w:val="000000"/>
        </w:rPr>
      </w:pPr>
    </w:p>
    <w:p w14:paraId="173FC148" w14:textId="77777777" w:rsidR="000A4A10" w:rsidRDefault="000A4A10" w:rsidP="000A4A10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b/>
          <w:bCs/>
          <w:color w:val="000000"/>
        </w:rPr>
        <w:t>____________________</w:t>
      </w:r>
    </w:p>
    <w:p w14:paraId="03E6AB1F" w14:textId="77777777" w:rsidR="000A4A10" w:rsidRDefault="000A4A10" w:rsidP="000A4A10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color w:val="000000"/>
        </w:rPr>
        <w:t xml:space="preserve">Firma y </w:t>
      </w:r>
      <w:proofErr w:type="gramStart"/>
      <w:r>
        <w:rPr>
          <w:rFonts w:ascii="Arial" w:eastAsia="Arial" w:hAnsi="Arial" w:cs="Arial"/>
          <w:color w:val="000000"/>
        </w:rPr>
        <w:t>Nombre  completo</w:t>
      </w:r>
      <w:proofErr w:type="gramEnd"/>
    </w:p>
    <w:p w14:paraId="25B08977" w14:textId="0F012240" w:rsidR="00B2015D" w:rsidRPr="000A4A10" w:rsidRDefault="00B2015D" w:rsidP="000A4A10"/>
    <w:sectPr w:rsidR="00B2015D" w:rsidRPr="000A4A10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B99F" w14:textId="77777777" w:rsidR="00EE652C" w:rsidRDefault="00EE652C">
      <w:r>
        <w:separator/>
      </w:r>
    </w:p>
  </w:endnote>
  <w:endnote w:type="continuationSeparator" w:id="0">
    <w:p w14:paraId="559EB1CB" w14:textId="77777777" w:rsidR="00EE652C" w:rsidRDefault="00EE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087" w14:textId="014FE562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5717900" w14:textId="711F9AF8" w:rsidR="001F71C8" w:rsidRDefault="00F34ED2" w:rsidP="00F34ED2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 wp14:anchorId="01077019" wp14:editId="52C6CB6E">
          <wp:simplePos x="0" y="0"/>
          <wp:positionH relativeFrom="column">
            <wp:posOffset>3009328</wp:posOffset>
          </wp:positionH>
          <wp:positionV relativeFrom="paragraph">
            <wp:posOffset>212436</wp:posOffset>
          </wp:positionV>
          <wp:extent cx="371475" cy="510309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1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AB1F2C3" wp14:editId="2960583C">
              <wp:simplePos x="0" y="0"/>
              <wp:positionH relativeFrom="margin">
                <wp:posOffset>3372485</wp:posOffset>
              </wp:positionH>
              <wp:positionV relativeFrom="paragraph">
                <wp:posOffset>172720</wp:posOffset>
              </wp:positionV>
              <wp:extent cx="3390900" cy="8667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BD15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Kabáh</w:t>
                          </w:r>
                          <w:proofErr w:type="spellEnd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 km. 3 s/n C.P.77500 </w:t>
                          </w:r>
                        </w:p>
                        <w:p w14:paraId="289B65DA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Cancún, Quintana Roo.</w:t>
                          </w:r>
                        </w:p>
                        <w:p w14:paraId="6C9F3535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Tel. </w:t>
                          </w: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(998) 880 7432 ext. 2051</w:t>
                          </w:r>
                        </w:p>
                        <w:p w14:paraId="32C92A5D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e-mail: dca@cancun.tecnm.mx    </w:t>
                          </w:r>
                        </w:p>
                        <w:p w14:paraId="6A6B1237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cancun.tecnm.mx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1F2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.55pt;margin-top:13.6pt;width:267pt;height:6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sv+gEAANQDAAAOAAAAZHJzL2Uyb0RvYy54bWysU9uO2yAQfa/Uf0C8N3ayuWysOKvtbreq&#10;tL1I234AwRCjAkOBxE6/fgfszUbtW1U/IIYxZ+acOWxueqPJUfigwNZ0OikpEZZDo+y+pj++P7y7&#10;piREZhumwYqankSgN9u3bzadq8QMWtCN8ARBbKg6V9M2RlcVReCtMCxMwAmLSQnesIih3xeNZx2i&#10;G13MynJZdOAb54GLEPD0fkjSbcaXUvD4VcogItE1xd5iXn1ed2ktthtW7T1zreJjG+wfujBMWSx6&#10;hrpnkZGDV39BGcU9BJBxwsEUIKXiInNANtPyDzZPLXMic0FxgjvLFP4fLP9yfHLfPIn9e+hxgJlE&#10;cI/AfwZi4a5ldi9uvYeuFazBwtMkWdG5UI1Xk9ShCglk132GBofMDhEyUC+9SaogT4LoOIDTWXTR&#10;R8Lx8OpqXa5LTHHMXS+Xq9Uil2DVy23nQ/wowJC0qanHoWZ0dnwMMXXDqpdfUjELD0rrPFhtSVfT&#10;9WK2yBcuMkZF9J1WBmuW6RuckEh+sE2+HJnSwx4LaDuyTkQHyrHf9UQ1oyRJhB00J5TBw2AzfBa4&#10;acH/pqRDi9U0/DowLyjRnyxKuZ7O58mTOZgvVjMM/GVmd5lhliNUTSMlw/YuZh8PlG9RcqmyGq+d&#10;jC2jdbJIo82TNy/j/NfrY9w+AwAA//8DAFBLAwQUAAYACAAAACEAAopBbN4AAAALAQAADwAAAGRy&#10;cy9kb3ducmV2LnhtbEyPTU/DMAyG70j8h8hI3FjSjnZQmk4IxBXEYJO4ZY3XVjRO1WRr+fd4J7j5&#10;49Hrx+V6dr044Rg6TxqShQKBVHvbUaPh8+Pl5g5EiIas6T2hhh8MsK4uL0pTWD/RO542sREcQqEw&#10;GtoYh0LKULfoTFj4AYl3Bz86E7kdG2lHM3G462WqVC6d6YgvtGbApxbr783Radi+Hr52t+qteXbZ&#10;MPlZSXL3Uuvrq/nxAUTEOf7BcNZndajYae+PZIPoNWTLJGFUQ7pKQZwBlWc82XOVL1cgq1L+/6H6&#10;BQAA//8DAFBLAQItABQABgAIAAAAIQC2gziS/gAAAOEBAAATAAAAAAAAAAAAAAAAAAAAAABbQ29u&#10;dGVudF9UeXBlc10ueG1sUEsBAi0AFAAGAAgAAAAhADj9If/WAAAAlAEAAAsAAAAAAAAAAAAAAAAA&#10;LwEAAF9yZWxzLy5yZWxzUEsBAi0AFAAGAAgAAAAhADyXiy/6AQAA1AMAAA4AAAAAAAAAAAAAAAAA&#10;LgIAAGRycy9lMm9Eb2MueG1sUEsBAi0AFAAGAAgAAAAhAAKKQWzeAAAACwEAAA8AAAAAAAAAAAAA&#10;AAAAVAQAAGRycy9kb3ducmV2LnhtbFBLBQYAAAAABAAEAPMAAABfBQAAAAA=&#10;" filled="f" stroked="f">
              <v:textbox>
                <w:txbxContent>
                  <w:p w14:paraId="05FBD15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Kabáh</w:t>
                    </w:r>
                    <w:proofErr w:type="spellEnd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 km. 3 s/n C.P.77500 </w:t>
                    </w:r>
                  </w:p>
                  <w:p w14:paraId="289B65DA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Cancún, Quintana Roo.</w:t>
                    </w:r>
                  </w:p>
                  <w:p w14:paraId="6C9F3535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Tel. </w:t>
                    </w: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(998) 880 7432 ext. 2051</w:t>
                    </w:r>
                  </w:p>
                  <w:p w14:paraId="32C92A5D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e-mail: dca@cancun.tecnm.mx    </w:t>
                    </w:r>
                  </w:p>
                  <w:p w14:paraId="6A6B1237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cancun.tecnm.mx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EB84BA3" wp14:editId="36926603">
              <wp:simplePos x="0" y="0"/>
              <wp:positionH relativeFrom="margin">
                <wp:posOffset>358140</wp:posOffset>
              </wp:positionH>
              <wp:positionV relativeFrom="paragraph">
                <wp:posOffset>172720</wp:posOffset>
              </wp:positionV>
              <wp:extent cx="3295650" cy="8667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6BF6B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Av. Insurgentes No. 330 Col. David Gustavo Gutiérrez</w:t>
                          </w:r>
                        </w:p>
                        <w:p w14:paraId="200A33E1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AP. 267, CP. 77013, Chetumal, Q. Roo</w:t>
                          </w:r>
                        </w:p>
                        <w:p w14:paraId="42750792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Tel. (983) 832 2330 ext. 101 e-mail: dca@chetumal.tecnm.mx</w:t>
                          </w:r>
                        </w:p>
                        <w:p w14:paraId="1EB034C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chetumal.tecnm.mx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84BA3" id="Cuadro de texto 8" o:spid="_x0000_s1028" type="#_x0000_t202" style="position:absolute;margin-left:28.2pt;margin-top:13.6pt;width:259.5pt;height:6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wZ/AEAANQDAAAOAAAAZHJzL2Uyb0RvYy54bWysU11v2yAUfZ+0/4B4X+x4cdJYcaquXadJ&#10;3YfU7gcQjGM04DIgsbNfvwt202h7q+YHBFzfc+8597C5HrQiR+G8BFPT+SynRBgOjTT7mv54un93&#10;RYkPzDRMgRE1PQlPr7dv32x6W4kCOlCNcARBjK96W9MuBFtlmeed0MzPwAqDwRacZgGPbp81jvWI&#10;rlVW5Pky68E11gEX3uPt3Rik24TftoKHb23rRSCqpthbSKtL6y6u2XbDqr1jtpN8aoO9ogvNpMGi&#10;Z6g7Fhg5OPkPlJbcgYc2zDjoDNpWcpE4IJt5/hebx45ZkbigON6eZfL/D5Z/PT7a746E4QMMOMBE&#10;wtsH4D89MXDbMbMXN85B3wnWYOF5lCzrra+m1Ci1r3wE2fVfoMEhs0OABDS0TkdVkCdBdBzA6Sy6&#10;GALhePm+WJfLEkMcY1fL5WpVphKses62zodPAjSJm5o6HGpCZ8cHH2I3rHr+JRYzcC+VSoNVhvQ1&#10;XZdFmRIuIloG9J2SGmvm8RudEEl+NE1KDkyqcY8FlJlYR6Ij5TDsBiKbmhYxN4qwg+aEMjgYbYbP&#10;AjcduN+U9GixmvpfB+YEJeqzQSnX88UiejIdFuWqwIO7jOwuI8xwhKppoGTc3obk45HyDUreyqTG&#10;SydTy2idJNJk8+jNy3P66+Uxbv8AAAD//wMAUEsDBBQABgAIAAAAIQBUrrbd3QAAAAkBAAAPAAAA&#10;ZHJzL2Rvd25yZXYueG1sTI9NT8MwDIbvSPyHyJO4sWRlbVnXdEIgriDGh8Qta7y2onGqJlvLv8ec&#10;4Gi/j14/Lnez68UZx9B50rBaKhBItbcdNRreXh+vb0GEaMia3hNq+MYAu+ryojSF9RO94HkfG8El&#10;FAqjoY1xKKQMdYvOhKUfkDg7+tGZyOPYSDuaictdLxOlMulMR3yhNQPet1h/7U9Ow/vT8fNjrZ6b&#10;B5cOk5+VJLeRWl8t5rstiIhz/IPhV5/VoWKngz+RDaLXkGZrJjUkeQKC8zRPeXFgMLvJQVal/P9B&#10;9QMAAP//AwBQSwECLQAUAAYACAAAACEAtoM4kv4AAADhAQAAEwAAAAAAAAAAAAAAAAAAAAAAW0Nv&#10;bnRlbnRfVHlwZXNdLnhtbFBLAQItABQABgAIAAAAIQA4/SH/1gAAAJQBAAALAAAAAAAAAAAAAAAA&#10;AC8BAABfcmVscy8ucmVsc1BLAQItABQABgAIAAAAIQDRsswZ/AEAANQDAAAOAAAAAAAAAAAAAAAA&#10;AC4CAABkcnMvZTJvRG9jLnhtbFBLAQItABQABgAIAAAAIQBUrrbd3QAAAAkBAAAPAAAAAAAAAAAA&#10;AAAAAFYEAABkcnMvZG93bnJldi54bWxQSwUGAAAAAAQABADzAAAAYAUAAAAA&#10;" filled="f" stroked="f">
              <v:textbox>
                <w:txbxContent>
                  <w:p w14:paraId="28A6BF6B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Av. Insurgentes No. 330 Col. David Gustavo Gutiérrez</w:t>
                    </w:r>
                  </w:p>
                  <w:p w14:paraId="200A33E1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AP. 267, CP. 77013, Chetumal, Q. Roo</w:t>
                    </w:r>
                  </w:p>
                  <w:p w14:paraId="42750792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Tel. (983) 832 2330 ext. 101 e-mail: dca@chetumal.tecnm.mx</w:t>
                    </w:r>
                  </w:p>
                  <w:p w14:paraId="1EB034C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  <w:lang w:val="en-US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chetumal.tecnm.mx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58752" behindDoc="0" locked="0" layoutInCell="1" allowOverlap="1" wp14:anchorId="63861523" wp14:editId="7B48E552">
          <wp:simplePos x="0" y="0"/>
          <wp:positionH relativeFrom="page">
            <wp:posOffset>900430</wp:posOffset>
          </wp:positionH>
          <wp:positionV relativeFrom="margin">
            <wp:posOffset>6487680</wp:posOffset>
          </wp:positionV>
          <wp:extent cx="381000" cy="504825"/>
          <wp:effectExtent l="0" t="0" r="0" b="3175"/>
          <wp:wrapNone/>
          <wp:docPr id="303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BB571" w14:textId="7A57433C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184C60AA" wp14:editId="534F9739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C6B9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FA975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317091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53A4" w14:textId="77777777" w:rsidR="00EE652C" w:rsidRDefault="00EE652C">
      <w:r>
        <w:separator/>
      </w:r>
    </w:p>
  </w:footnote>
  <w:footnote w:type="continuationSeparator" w:id="0">
    <w:p w14:paraId="02A4476A" w14:textId="77777777" w:rsidR="00EE652C" w:rsidRDefault="00EE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D24" w14:textId="1BEEE94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F18DE2" wp14:editId="327C1A4F">
              <wp:simplePos x="0" y="0"/>
              <wp:positionH relativeFrom="column">
                <wp:posOffset>2018261</wp:posOffset>
              </wp:positionH>
              <wp:positionV relativeFrom="paragraph">
                <wp:posOffset>-1442086</wp:posOffset>
              </wp:positionV>
              <wp:extent cx="4257675" cy="6373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7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2BB6" w14:textId="77777777" w:rsidR="00B8623F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Chetumal</w:t>
                          </w:r>
                        </w:p>
                        <w:p w14:paraId="5CCD8E07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Cancún</w:t>
                          </w:r>
                        </w:p>
                        <w:p w14:paraId="54CE8320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118941A3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59A7C9FA" w14:textId="77777777" w:rsidR="00B8623F" w:rsidRPr="00A44E22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FEBBA6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18D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9pt;margin-top:-113.55pt;width:335.25pt;height:5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o04QEAAKEDAAAOAAAAZHJzL2Uyb0RvYy54bWysU9tu2zAMfR+wfxD0vthJc1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w2682KM0m59dXmKr9OLUTx/LVDH94r6Fm8lBxpqAldHB59iGxE8VwSm1l4MF2XBtvZ3wJU&#10;GCOJfSQ8UQ9jNVJ1VFFBfSQdCNOe0F7TpQX8ydlAO1Jy/2MvUHHWfbDkxfV8uYxLlR7L1WZBD7zM&#10;VJcZYSVBlTxwNl3vwrSIe4emaanT5L6FW/JPmyTthdWJN+1BUnza2bhol+9U9fJn7X4BAAD//wMA&#10;UEsDBBQABgAIAAAAIQAOtEa24QAAAA0BAAAPAAAAZHJzL2Rvd25yZXYueG1sTI/NTsMwEITvSLyD&#10;tUjcWjspNGmIUyEQV1DLj8TNjbdJRLyOYrcJb89yguPOjma+Kbez68UZx9B50pAsFQik2tuOGg1v&#10;r0+LHESIhqzpPaGGbwywrS4vSlNYP9EOz/vYCA6hUBgNbYxDIWWoW3QmLP2AxL+jH52JfI6NtKOZ&#10;ONz1MlVqLZ3piBtaM+BDi/XX/uQ0vD8fPz9u1Evz6G6Hyc9KkttIra+v5vs7EBHn+GeGX3xGh4qZ&#10;Dv5ENohewyrJGD1qWKRploBgyybPVyAOLCXpOgNZlfL/iuoHAAD//wMAUEsBAi0AFAAGAAgAAAAh&#10;ALaDOJL+AAAA4QEAABMAAAAAAAAAAAAAAAAAAAAAAFtDb250ZW50X1R5cGVzXS54bWxQSwECLQAU&#10;AAYACAAAACEAOP0h/9YAAACUAQAACwAAAAAAAAAAAAAAAAAvAQAAX3JlbHMvLnJlbHNQSwECLQAU&#10;AAYACAAAACEAX/LqNOEBAAChAwAADgAAAAAAAAAAAAAAAAAuAgAAZHJzL2Uyb0RvYy54bWxQSwEC&#10;LQAUAAYACAAAACEADrRGtuEAAAANAQAADwAAAAAAAAAAAAAAAAA7BAAAZHJzL2Rvd25yZXYueG1s&#10;UEsFBgAAAAAEAAQA8wAAAEkFAAAAAA==&#10;" filled="f" stroked="f">
              <v:textbox>
                <w:txbxContent>
                  <w:p w14:paraId="0CC42BB6" w14:textId="77777777" w:rsidR="00B8623F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Chetumal</w:t>
                    </w:r>
                  </w:p>
                  <w:p w14:paraId="5CCD8E07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D957AE"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Cancún</w:t>
                    </w:r>
                  </w:p>
                  <w:p w14:paraId="54CE8320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Académica</w:t>
                    </w:r>
                  </w:p>
                  <w:p w14:paraId="118941A3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59A7C9FA" w14:textId="77777777" w:rsidR="00B8623F" w:rsidRPr="00A44E22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FEBBA6A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F11A2">
      <w:rPr>
        <w:noProof/>
      </w:rPr>
      <w:drawing>
        <wp:anchor distT="0" distB="0" distL="114300" distR="114300" simplePos="0" relativeHeight="251660800" behindDoc="1" locked="0" layoutInCell="1" allowOverlap="1" wp14:anchorId="2458F09C" wp14:editId="60BBB3D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A9"/>
    <w:multiLevelType w:val="hybridMultilevel"/>
    <w:tmpl w:val="F642EB16"/>
    <w:lvl w:ilvl="0" w:tplc="4802DE4C">
      <w:numFmt w:val="bullet"/>
      <w:lvlText w:val="•"/>
      <w:lvlJc w:val="left"/>
      <w:pPr>
        <w:ind w:left="1045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962ECE2">
      <w:numFmt w:val="bullet"/>
      <w:lvlText w:val="•"/>
      <w:lvlJc w:val="left"/>
      <w:pPr>
        <w:ind w:left="1946" w:hanging="139"/>
      </w:pPr>
      <w:rPr>
        <w:rFonts w:hint="default"/>
        <w:lang w:val="es-ES" w:eastAsia="en-US" w:bidi="ar-SA"/>
      </w:rPr>
    </w:lvl>
    <w:lvl w:ilvl="2" w:tplc="3F0E8E0E">
      <w:numFmt w:val="bullet"/>
      <w:lvlText w:val="•"/>
      <w:lvlJc w:val="left"/>
      <w:pPr>
        <w:ind w:left="2852" w:hanging="139"/>
      </w:pPr>
      <w:rPr>
        <w:rFonts w:hint="default"/>
        <w:lang w:val="es-ES" w:eastAsia="en-US" w:bidi="ar-SA"/>
      </w:rPr>
    </w:lvl>
    <w:lvl w:ilvl="3" w:tplc="5A1EB3FA">
      <w:numFmt w:val="bullet"/>
      <w:lvlText w:val="•"/>
      <w:lvlJc w:val="left"/>
      <w:pPr>
        <w:ind w:left="3758" w:hanging="139"/>
      </w:pPr>
      <w:rPr>
        <w:rFonts w:hint="default"/>
        <w:lang w:val="es-ES" w:eastAsia="en-US" w:bidi="ar-SA"/>
      </w:rPr>
    </w:lvl>
    <w:lvl w:ilvl="4" w:tplc="29A03A4C">
      <w:numFmt w:val="bullet"/>
      <w:lvlText w:val="•"/>
      <w:lvlJc w:val="left"/>
      <w:pPr>
        <w:ind w:left="4664" w:hanging="139"/>
      </w:pPr>
      <w:rPr>
        <w:rFonts w:hint="default"/>
        <w:lang w:val="es-ES" w:eastAsia="en-US" w:bidi="ar-SA"/>
      </w:rPr>
    </w:lvl>
    <w:lvl w:ilvl="5" w:tplc="C35EA82E">
      <w:numFmt w:val="bullet"/>
      <w:lvlText w:val="•"/>
      <w:lvlJc w:val="left"/>
      <w:pPr>
        <w:ind w:left="5571" w:hanging="139"/>
      </w:pPr>
      <w:rPr>
        <w:rFonts w:hint="default"/>
        <w:lang w:val="es-ES" w:eastAsia="en-US" w:bidi="ar-SA"/>
      </w:rPr>
    </w:lvl>
    <w:lvl w:ilvl="6" w:tplc="90CC4494">
      <w:numFmt w:val="bullet"/>
      <w:lvlText w:val="•"/>
      <w:lvlJc w:val="left"/>
      <w:pPr>
        <w:ind w:left="6477" w:hanging="139"/>
      </w:pPr>
      <w:rPr>
        <w:rFonts w:hint="default"/>
        <w:lang w:val="es-ES" w:eastAsia="en-US" w:bidi="ar-SA"/>
      </w:rPr>
    </w:lvl>
    <w:lvl w:ilvl="7" w:tplc="5F083F36">
      <w:numFmt w:val="bullet"/>
      <w:lvlText w:val="•"/>
      <w:lvlJc w:val="left"/>
      <w:pPr>
        <w:ind w:left="7383" w:hanging="139"/>
      </w:pPr>
      <w:rPr>
        <w:rFonts w:hint="default"/>
        <w:lang w:val="es-ES" w:eastAsia="en-US" w:bidi="ar-SA"/>
      </w:rPr>
    </w:lvl>
    <w:lvl w:ilvl="8" w:tplc="45CC28E2">
      <w:numFmt w:val="bullet"/>
      <w:lvlText w:val="•"/>
      <w:lvlJc w:val="left"/>
      <w:pPr>
        <w:ind w:left="8289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02663D9B"/>
    <w:multiLevelType w:val="hybridMultilevel"/>
    <w:tmpl w:val="4FEEABB4"/>
    <w:lvl w:ilvl="0" w:tplc="AB324C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7FEDDF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D6EA703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06F1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F0E660FA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EFAAED3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55BA278A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4044C63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B076214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5B4"/>
    <w:multiLevelType w:val="hybridMultilevel"/>
    <w:tmpl w:val="A1082C2C"/>
    <w:lvl w:ilvl="0" w:tplc="02688A4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DD25432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67EE7444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EC9804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6EF8936C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44C25BF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3C83CE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082B73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9850DFA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CF2"/>
    <w:multiLevelType w:val="hybridMultilevel"/>
    <w:tmpl w:val="2A64B54E"/>
    <w:lvl w:ilvl="0" w:tplc="129650A4">
      <w:start w:val="1"/>
      <w:numFmt w:val="lowerLetter"/>
      <w:lvlText w:val="%1)"/>
      <w:lvlJc w:val="left"/>
      <w:pPr>
        <w:ind w:left="12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6E11F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3974A17C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B46E6DDC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4" w:tplc="07ACB1A2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2E1EB22C">
      <w:numFmt w:val="bullet"/>
      <w:lvlText w:val="•"/>
      <w:lvlJc w:val="left"/>
      <w:pPr>
        <w:ind w:left="5691" w:hanging="360"/>
      </w:pPr>
      <w:rPr>
        <w:rFonts w:hint="default"/>
        <w:lang w:val="es-ES" w:eastAsia="en-US" w:bidi="ar-SA"/>
      </w:rPr>
    </w:lvl>
    <w:lvl w:ilvl="6" w:tplc="C6C64EA2"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 w:tplc="35EAD566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8" w:tplc="3B9058DC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AD0C50"/>
    <w:multiLevelType w:val="hybridMultilevel"/>
    <w:tmpl w:val="FFD42D30"/>
    <w:lvl w:ilvl="0" w:tplc="E02EF76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952EADE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E5CC85D0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9A67CA0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731EA6A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5F6756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C2EF7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A5A614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CE147BB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A791938"/>
    <w:multiLevelType w:val="hybridMultilevel"/>
    <w:tmpl w:val="3BE296BE"/>
    <w:lvl w:ilvl="0" w:tplc="7736ADB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049E4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0CE1C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9AC64A2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CE28BD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08CB8E4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C2AC0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AC0CBD6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52A4F68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ADB58D9"/>
    <w:multiLevelType w:val="hybridMultilevel"/>
    <w:tmpl w:val="9D764AA0"/>
    <w:lvl w:ilvl="0" w:tplc="482C4A1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2460A2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A2643D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7075AC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D8073F0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199823A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FDFC2FA4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7B6AFC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52234A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8304AEB"/>
    <w:multiLevelType w:val="hybridMultilevel"/>
    <w:tmpl w:val="E29054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2AEE"/>
    <w:multiLevelType w:val="hybridMultilevel"/>
    <w:tmpl w:val="523AD5F4"/>
    <w:lvl w:ilvl="0" w:tplc="AFCE03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6CAD47A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08FAD26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390065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7390DF14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3B89A7E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3F502D5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842965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4C7CA79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3140E42"/>
    <w:multiLevelType w:val="hybridMultilevel"/>
    <w:tmpl w:val="44EC89BE"/>
    <w:lvl w:ilvl="0" w:tplc="B20E570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10274A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98D0E44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F7EA5DD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0C70851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2F8895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74FC454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30F322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60C8BA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6864EB9"/>
    <w:multiLevelType w:val="hybridMultilevel"/>
    <w:tmpl w:val="9C1A2328"/>
    <w:lvl w:ilvl="0" w:tplc="38E27D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0DA320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8996B7A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B4C9CB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85E19D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6F22CC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8022F632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232B21C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82324490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F8F70FF"/>
    <w:multiLevelType w:val="hybridMultilevel"/>
    <w:tmpl w:val="923C7CDA"/>
    <w:lvl w:ilvl="0" w:tplc="4EDE11C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429482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B46656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F0BE78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E3230D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B16ACBD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4E3E049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6B08816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C2AFF9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5F48"/>
    <w:multiLevelType w:val="hybridMultilevel"/>
    <w:tmpl w:val="E6DADF5A"/>
    <w:lvl w:ilvl="0" w:tplc="0C66F7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3425"/>
    <w:multiLevelType w:val="hybridMultilevel"/>
    <w:tmpl w:val="7EE811C4"/>
    <w:lvl w:ilvl="0" w:tplc="F14A68E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390DB0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4C70EF18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A6BB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65C0E9C2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3418F92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6EEEFFE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2C0E5A24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878AD16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32B42FC"/>
    <w:multiLevelType w:val="hybridMultilevel"/>
    <w:tmpl w:val="F46C9C80"/>
    <w:lvl w:ilvl="0" w:tplc="82B84D8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2814D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E64335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65E56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F9388E3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5660308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54C0BA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EE8AE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DD463FA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26325"/>
    <w:multiLevelType w:val="hybridMultilevel"/>
    <w:tmpl w:val="835E37E0"/>
    <w:lvl w:ilvl="0" w:tplc="DE48236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4C2A78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2C841B86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3656EBA0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D618EF3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5266B8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1AACA5D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7E4C9DF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1E0C19A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6A7B3BE8"/>
    <w:multiLevelType w:val="hybridMultilevel"/>
    <w:tmpl w:val="CFF81840"/>
    <w:lvl w:ilvl="0" w:tplc="C91E398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A4733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C7630D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28C8E11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4948CD7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0AD6037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6C28F5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5F83E00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C3C3C8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6E62845"/>
    <w:multiLevelType w:val="hybridMultilevel"/>
    <w:tmpl w:val="4010F6AA"/>
    <w:lvl w:ilvl="0" w:tplc="80F820AA">
      <w:start w:val="1"/>
      <w:numFmt w:val="lowerLetter"/>
      <w:lvlText w:val="%1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4141A4C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2" w:tplc="2D4C0790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8C40186A">
      <w:numFmt w:val="bullet"/>
      <w:lvlText w:val="•"/>
      <w:lvlJc w:val="left"/>
      <w:pPr>
        <w:ind w:left="3896" w:hanging="360"/>
      </w:pPr>
      <w:rPr>
        <w:rFonts w:hint="default"/>
        <w:lang w:val="es-ES" w:eastAsia="en-US" w:bidi="ar-SA"/>
      </w:rPr>
    </w:lvl>
    <w:lvl w:ilvl="4" w:tplc="087CBB5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80F49878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C1C64B52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7" w:tplc="F0C8F038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3E3E62CA">
      <w:numFmt w:val="bullet"/>
      <w:lvlText w:val="•"/>
      <w:lvlJc w:val="left"/>
      <w:pPr>
        <w:ind w:left="825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9632EC5"/>
    <w:multiLevelType w:val="hybridMultilevel"/>
    <w:tmpl w:val="DF0438A0"/>
    <w:lvl w:ilvl="0" w:tplc="9D4A86C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EC0052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91C86E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D4A24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AEFC746E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2FB6BA0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F72D6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38EAD2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8884962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7CE23CEA"/>
    <w:multiLevelType w:val="hybridMultilevel"/>
    <w:tmpl w:val="25DE211C"/>
    <w:lvl w:ilvl="0" w:tplc="9098843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D6A18B4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319A70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84EA73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262B36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7FD2011E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3136621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19AD3E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52AF5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num w:numId="1" w16cid:durableId="1993870649">
    <w:abstractNumId w:val="14"/>
  </w:num>
  <w:num w:numId="2" w16cid:durableId="475267341">
    <w:abstractNumId w:val="2"/>
  </w:num>
  <w:num w:numId="3" w16cid:durableId="1504274402">
    <w:abstractNumId w:val="18"/>
  </w:num>
  <w:num w:numId="4" w16cid:durableId="544173079">
    <w:abstractNumId w:val="4"/>
  </w:num>
  <w:num w:numId="5" w16cid:durableId="1723796376">
    <w:abstractNumId w:val="9"/>
  </w:num>
  <w:num w:numId="6" w16cid:durableId="266280693">
    <w:abstractNumId w:val="15"/>
  </w:num>
  <w:num w:numId="7" w16cid:durableId="920216371">
    <w:abstractNumId w:val="20"/>
  </w:num>
  <w:num w:numId="8" w16cid:durableId="1804274143">
    <w:abstractNumId w:val="23"/>
  </w:num>
  <w:num w:numId="9" w16cid:durableId="1612129799">
    <w:abstractNumId w:val="3"/>
  </w:num>
  <w:num w:numId="10" w16cid:durableId="489911509">
    <w:abstractNumId w:val="7"/>
  </w:num>
  <w:num w:numId="11" w16cid:durableId="1680504645">
    <w:abstractNumId w:val="22"/>
  </w:num>
  <w:num w:numId="12" w16cid:durableId="1503230357">
    <w:abstractNumId w:val="12"/>
  </w:num>
  <w:num w:numId="13" w16cid:durableId="223299616">
    <w:abstractNumId w:val="17"/>
  </w:num>
  <w:num w:numId="14" w16cid:durableId="1154949547">
    <w:abstractNumId w:val="6"/>
  </w:num>
  <w:num w:numId="15" w16cid:durableId="1195926552">
    <w:abstractNumId w:val="11"/>
  </w:num>
  <w:num w:numId="16" w16cid:durableId="1097870283">
    <w:abstractNumId w:val="21"/>
  </w:num>
  <w:num w:numId="17" w16cid:durableId="1233781086">
    <w:abstractNumId w:val="8"/>
  </w:num>
  <w:num w:numId="18" w16cid:durableId="449276931">
    <w:abstractNumId w:val="10"/>
  </w:num>
  <w:num w:numId="19" w16cid:durableId="1863547513">
    <w:abstractNumId w:val="19"/>
  </w:num>
  <w:num w:numId="20" w16cid:durableId="1343707186">
    <w:abstractNumId w:val="16"/>
  </w:num>
  <w:num w:numId="21" w16cid:durableId="1357123616">
    <w:abstractNumId w:val="13"/>
  </w:num>
  <w:num w:numId="22" w16cid:durableId="1025207528">
    <w:abstractNumId w:val="1"/>
  </w:num>
  <w:num w:numId="23" w16cid:durableId="1085345679">
    <w:abstractNumId w:val="0"/>
  </w:num>
  <w:num w:numId="24" w16cid:durableId="38032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0800"/>
    <w:rsid w:val="00083E85"/>
    <w:rsid w:val="00086EFD"/>
    <w:rsid w:val="00087D8A"/>
    <w:rsid w:val="00095FDC"/>
    <w:rsid w:val="000A0BEB"/>
    <w:rsid w:val="000A0FBE"/>
    <w:rsid w:val="000A4A10"/>
    <w:rsid w:val="000B2120"/>
    <w:rsid w:val="000B4B65"/>
    <w:rsid w:val="000B587D"/>
    <w:rsid w:val="000B6574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4E80"/>
    <w:rsid w:val="00175EA0"/>
    <w:rsid w:val="001835E3"/>
    <w:rsid w:val="00191019"/>
    <w:rsid w:val="0019278E"/>
    <w:rsid w:val="00192EA3"/>
    <w:rsid w:val="001A7756"/>
    <w:rsid w:val="001B083C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2F50"/>
    <w:rsid w:val="002B2CB6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FA8"/>
    <w:rsid w:val="003D5A08"/>
    <w:rsid w:val="003D60B5"/>
    <w:rsid w:val="003F11A2"/>
    <w:rsid w:val="003F349D"/>
    <w:rsid w:val="00405593"/>
    <w:rsid w:val="00407CB7"/>
    <w:rsid w:val="0041157F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66885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2670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1130"/>
    <w:rsid w:val="006B13D7"/>
    <w:rsid w:val="006B2F29"/>
    <w:rsid w:val="006B3030"/>
    <w:rsid w:val="006B47A8"/>
    <w:rsid w:val="006C0ADB"/>
    <w:rsid w:val="006C110C"/>
    <w:rsid w:val="006D6962"/>
    <w:rsid w:val="006E5C4C"/>
    <w:rsid w:val="006F5298"/>
    <w:rsid w:val="00700FCD"/>
    <w:rsid w:val="0070752B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8C0"/>
    <w:rsid w:val="00730E70"/>
    <w:rsid w:val="00732B06"/>
    <w:rsid w:val="00732DC8"/>
    <w:rsid w:val="007350BB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421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9A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4BF6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71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B646B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A29"/>
    <w:rsid w:val="00B3527F"/>
    <w:rsid w:val="00B36216"/>
    <w:rsid w:val="00B56B2B"/>
    <w:rsid w:val="00B62FFF"/>
    <w:rsid w:val="00B657F5"/>
    <w:rsid w:val="00B6664D"/>
    <w:rsid w:val="00B73B46"/>
    <w:rsid w:val="00B73D53"/>
    <w:rsid w:val="00B751D3"/>
    <w:rsid w:val="00B75460"/>
    <w:rsid w:val="00B8326F"/>
    <w:rsid w:val="00B8527D"/>
    <w:rsid w:val="00B8623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B7A"/>
    <w:rsid w:val="00DB7FF4"/>
    <w:rsid w:val="00DC3EAB"/>
    <w:rsid w:val="00DC5341"/>
    <w:rsid w:val="00DD031E"/>
    <w:rsid w:val="00DD04EC"/>
    <w:rsid w:val="00DE44FF"/>
    <w:rsid w:val="00DE4678"/>
    <w:rsid w:val="00DE6951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652C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4ED2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052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68EB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B646B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8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1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F11A2"/>
    <w:pPr>
      <w:widowControl w:val="0"/>
      <w:autoSpaceDE w:val="0"/>
      <w:autoSpaceDN w:val="0"/>
    </w:pPr>
    <w:rPr>
      <w:rFonts w:ascii="Calibri" w:eastAsia="Calibri" w:hAnsi="Calibri" w:cs="Calibri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1A2"/>
    <w:rPr>
      <w:rFonts w:ascii="Calibri" w:eastAsia="Calibri" w:hAnsi="Calibri" w:cs="Calibri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3F11A2"/>
    <w:pPr>
      <w:widowControl w:val="0"/>
      <w:autoSpaceDE w:val="0"/>
      <w:autoSpaceDN w:val="0"/>
      <w:spacing w:before="4" w:line="292" w:lineRule="exact"/>
      <w:ind w:left="213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7396-4C7A-49A7-AA16-FD5400C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680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PC</cp:lastModifiedBy>
  <cp:revision>2</cp:revision>
  <cp:lastPrinted>2023-01-12T18:13:00Z</cp:lastPrinted>
  <dcterms:created xsi:type="dcterms:W3CDTF">2023-04-21T22:50:00Z</dcterms:created>
  <dcterms:modified xsi:type="dcterms:W3CDTF">2023-04-21T22:50:00Z</dcterms:modified>
</cp:coreProperties>
</file>